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292" w:rsidRPr="00FC3292" w:rsidRDefault="00FC3292" w:rsidP="00FC3292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FC3292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FC3292" w:rsidRPr="00FC3292" w:rsidTr="003A3E01">
        <w:trPr>
          <w:trHeight w:val="737"/>
        </w:trPr>
        <w:tc>
          <w:tcPr>
            <w:tcW w:w="1413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  <w:b/>
              </w:rPr>
              <w:t>Predmet:</w:t>
            </w:r>
            <w:r w:rsidRPr="00FC3292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  <w:b/>
              </w:rPr>
              <w:t>Razred:</w:t>
            </w:r>
            <w:r w:rsidRPr="00FC3292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  <w:b/>
              </w:rPr>
              <w:t>Br. sati izvedbe:</w:t>
            </w:r>
            <w:r w:rsidRPr="00FC3292">
              <w:rPr>
                <w:rFonts w:ascii="Calibri" w:eastAsia="Calibri" w:hAnsi="Calibri" w:cs="Calibri"/>
              </w:rPr>
              <w:t xml:space="preserve"> 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3 (4. – 5. – 6. sat)</w:t>
            </w:r>
          </w:p>
        </w:tc>
        <w:tc>
          <w:tcPr>
            <w:tcW w:w="1843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FC3292" w:rsidRPr="00FC3292" w:rsidTr="003A3E01">
        <w:trPr>
          <w:trHeight w:val="567"/>
        </w:trPr>
        <w:tc>
          <w:tcPr>
            <w:tcW w:w="4531" w:type="dxa"/>
            <w:gridSpan w:val="4"/>
            <w:shd w:val="clear" w:color="auto" w:fill="92D050"/>
            <w:vAlign w:val="center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  <w:b/>
              </w:rPr>
              <w:t>Nastavna cjelina:</w:t>
            </w:r>
            <w:r w:rsidRPr="00FC3292">
              <w:rPr>
                <w:rFonts w:ascii="Calibri" w:eastAsia="Calibri" w:hAnsi="Calibri" w:cs="Calibri"/>
              </w:rPr>
              <w:t xml:space="preserve"> GRAĐA TVARI – MOLEKULE I IONI</w:t>
            </w:r>
          </w:p>
        </w:tc>
        <w:tc>
          <w:tcPr>
            <w:tcW w:w="4531" w:type="dxa"/>
            <w:gridSpan w:val="3"/>
            <w:shd w:val="clear" w:color="auto" w:fill="92D050"/>
            <w:vAlign w:val="center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  <w:b/>
              </w:rPr>
              <w:t>Tema:</w:t>
            </w:r>
            <w:r w:rsidRPr="00FC3292">
              <w:rPr>
                <w:rFonts w:ascii="Calibri" w:eastAsia="Calibri" w:hAnsi="Calibri" w:cs="Calibri"/>
              </w:rPr>
              <w:t xml:space="preserve"> Molekule elementarnih tvari i kemijskih spojeva</w:t>
            </w:r>
          </w:p>
        </w:tc>
      </w:tr>
      <w:tr w:rsidR="00FC3292" w:rsidRPr="00FC3292" w:rsidTr="003A3E01">
        <w:trPr>
          <w:trHeight w:val="567"/>
        </w:trPr>
        <w:tc>
          <w:tcPr>
            <w:tcW w:w="3397" w:type="dxa"/>
            <w:gridSpan w:val="3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A. Tvari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FC3292" w:rsidRPr="00FC3292" w:rsidTr="003A3E01">
        <w:trPr>
          <w:trHeight w:val="283"/>
        </w:trPr>
        <w:tc>
          <w:tcPr>
            <w:tcW w:w="9062" w:type="dxa"/>
            <w:gridSpan w:val="7"/>
            <w:shd w:val="clear" w:color="auto" w:fill="92D050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FC3292" w:rsidRPr="00FC3292" w:rsidTr="003A3E01">
        <w:tc>
          <w:tcPr>
            <w:tcW w:w="9062" w:type="dxa"/>
            <w:gridSpan w:val="7"/>
          </w:tcPr>
          <w:p w:rsidR="00FC3292" w:rsidRPr="00FC3292" w:rsidRDefault="00FC3292" w:rsidP="00FC3292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FC3292" w:rsidRPr="00FC3292" w:rsidRDefault="00FC3292" w:rsidP="00FC3292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FC3292" w:rsidRPr="00FC3292" w:rsidRDefault="00FC3292" w:rsidP="00FC3292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FC3292" w:rsidRPr="00FC3292" w:rsidRDefault="00FC3292" w:rsidP="00FC3292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D.8.2. Primjenjuje matematička znanja i vještine.</w:t>
            </w:r>
          </w:p>
          <w:p w:rsidR="00FC3292" w:rsidRPr="00FC3292" w:rsidRDefault="00FC3292" w:rsidP="00FC3292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FC3292" w:rsidRPr="00FC3292" w:rsidTr="003A3E01">
        <w:trPr>
          <w:trHeight w:val="283"/>
        </w:trPr>
        <w:tc>
          <w:tcPr>
            <w:tcW w:w="9062" w:type="dxa"/>
            <w:gridSpan w:val="7"/>
            <w:shd w:val="clear" w:color="auto" w:fill="92D050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FC3292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FC3292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FC3292" w:rsidRPr="00FC3292" w:rsidTr="003A3E01">
        <w:trPr>
          <w:trHeight w:val="1134"/>
        </w:trPr>
        <w:tc>
          <w:tcPr>
            <w:tcW w:w="9062" w:type="dxa"/>
            <w:gridSpan w:val="7"/>
            <w:vAlign w:val="center"/>
          </w:tcPr>
          <w:p w:rsidR="00FC3292" w:rsidRPr="00FC3292" w:rsidRDefault="00FC3292" w:rsidP="00FC3292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R.I.1. Razlikuje molekule elementarne tvari i kemijskoga spoja te ione (katione, anione).</w:t>
            </w:r>
          </w:p>
          <w:p w:rsidR="00FC3292" w:rsidRPr="00FC3292" w:rsidRDefault="00FC3292" w:rsidP="00FC3292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R.I.2. Određuje valencije atoma na temelju položaja kemijskoga elementa u periodnome sustavu elemenata.</w:t>
            </w:r>
          </w:p>
          <w:p w:rsidR="00FC3292" w:rsidRPr="00FC3292" w:rsidRDefault="00FC3292" w:rsidP="00FC3292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R.I.3. Prikazuje kemijskim formulama elementarne tvari i kemijske spojeve.</w:t>
            </w:r>
          </w:p>
          <w:p w:rsidR="00FC3292" w:rsidRPr="00FC3292" w:rsidRDefault="00FC3292" w:rsidP="00FC3292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R.I.4. Imenuje anorganske spojeve i organske spojeve prikazane kemijskim formulama.</w:t>
            </w:r>
          </w:p>
          <w:p w:rsidR="00FC3292" w:rsidRPr="00FC3292" w:rsidRDefault="00FC3292" w:rsidP="00FC3292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R.I.5. Opisuje građu iona, molekula elementarnih tvari i kemijskih spojeva.</w:t>
            </w:r>
          </w:p>
          <w:p w:rsidR="00FC3292" w:rsidRPr="00FC3292" w:rsidRDefault="00FC3292" w:rsidP="00FC3292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R.I.6. Prikazuje podatke prikupljene pokusima i/ili radom na tekstu, novim tekstom, tablicama i grafovima.</w:t>
            </w:r>
          </w:p>
          <w:p w:rsidR="00FC3292" w:rsidRPr="00FC3292" w:rsidRDefault="00FC3292" w:rsidP="00FC3292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R.I.7. Interpretira različite vrste brojčanih, tabličnih i grafičkih podataka te prenosi jednu vrstu prikaza u drugu.</w:t>
            </w:r>
          </w:p>
          <w:p w:rsidR="00FC3292" w:rsidRPr="00FC3292" w:rsidRDefault="00FC3292" w:rsidP="00FC3292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 xml:space="preserve">R.I.8. Prikazuje modelima </w:t>
            </w:r>
            <w:proofErr w:type="spellStart"/>
            <w:r w:rsidRPr="00FC3292">
              <w:rPr>
                <w:rFonts w:ascii="Calibri" w:eastAsia="Calibri" w:hAnsi="Calibri" w:cs="Calibri"/>
              </w:rPr>
              <w:t>čestičnu</w:t>
            </w:r>
            <w:proofErr w:type="spellEnd"/>
            <w:r w:rsidRPr="00FC3292">
              <w:rPr>
                <w:rFonts w:ascii="Calibri" w:eastAsia="Calibri" w:hAnsi="Calibri" w:cs="Calibri"/>
              </w:rPr>
              <w:t xml:space="preserve"> građu tvari.</w:t>
            </w:r>
          </w:p>
          <w:p w:rsidR="00FC3292" w:rsidRPr="00FC3292" w:rsidRDefault="00FC3292" w:rsidP="00FC3292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R.I.9. Koristi animacije modela molekula elementarnih tvari i kemijskih spojeva i pretvara ih u kemijske formule.</w:t>
            </w:r>
          </w:p>
          <w:p w:rsidR="00FC3292" w:rsidRPr="00FC3292" w:rsidRDefault="00FC3292" w:rsidP="00FC3292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R.I.10. Razlikuje kvalitativno od kvantitativnog značenja u kemiji.</w:t>
            </w:r>
          </w:p>
          <w:p w:rsidR="00FC3292" w:rsidRPr="00FC3292" w:rsidRDefault="00FC3292" w:rsidP="00FC3292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 xml:space="preserve">R.I.11. Razlikuje </w:t>
            </w:r>
            <w:proofErr w:type="spellStart"/>
            <w:r w:rsidRPr="00FC3292">
              <w:rPr>
                <w:rFonts w:ascii="Calibri" w:eastAsia="Calibri" w:hAnsi="Calibri" w:cs="Calibri"/>
              </w:rPr>
              <w:t>stehiometrijski</w:t>
            </w:r>
            <w:proofErr w:type="spellEnd"/>
            <w:r w:rsidRPr="00FC3292">
              <w:rPr>
                <w:rFonts w:ascii="Calibri" w:eastAsia="Calibri" w:hAnsi="Calibri" w:cs="Calibri"/>
              </w:rPr>
              <w:t xml:space="preserve"> koeficijent i indeks.</w:t>
            </w:r>
          </w:p>
        </w:tc>
      </w:tr>
      <w:tr w:rsidR="00FC3292" w:rsidRPr="00FC3292" w:rsidTr="003A3E01">
        <w:trPr>
          <w:trHeight w:val="283"/>
        </w:trPr>
        <w:tc>
          <w:tcPr>
            <w:tcW w:w="9062" w:type="dxa"/>
            <w:gridSpan w:val="7"/>
            <w:shd w:val="clear" w:color="auto" w:fill="92D050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FC3292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FC3292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FC3292" w:rsidRPr="00FC3292" w:rsidTr="003A3E01">
        <w:trPr>
          <w:trHeight w:val="3798"/>
        </w:trPr>
        <w:tc>
          <w:tcPr>
            <w:tcW w:w="9062" w:type="dxa"/>
            <w:gridSpan w:val="7"/>
            <w:vAlign w:val="center"/>
          </w:tcPr>
          <w:p w:rsidR="00FC3292" w:rsidRPr="00FC3292" w:rsidRDefault="00FC3292" w:rsidP="00FC3292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FC3292">
              <w:rPr>
                <w:rFonts w:ascii="Calibri" w:eastAsia="Times New Roman" w:hAnsi="Calibri" w:cs="Calibri"/>
                <w:lang w:eastAsia="hr-HR"/>
              </w:rPr>
              <w:t>UKU A.3.1.1.Upravljanje informacijama – učenik samostalno traži nove informacije iz različitih izvora, transformira ih u novo znanje i uspješno primjenjuje pri rješavanju problema.</w:t>
            </w:r>
          </w:p>
          <w:p w:rsidR="00FC3292" w:rsidRPr="00FC3292" w:rsidRDefault="00FC3292" w:rsidP="00FC3292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FC3292">
              <w:rPr>
                <w:rFonts w:ascii="Calibri" w:eastAsia="Times New Roman" w:hAnsi="Calibri" w:cs="Calibri"/>
                <w:lang w:eastAsia="hr-HR"/>
              </w:rPr>
              <w:t>UKU A.3.2.2.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FC3292" w:rsidRPr="00FC3292" w:rsidRDefault="00FC3292" w:rsidP="00FC3292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FC3292">
              <w:rPr>
                <w:rFonts w:ascii="Calibri" w:eastAsia="Times New Roman" w:hAnsi="Calibri" w:cs="Calibri"/>
                <w:lang w:eastAsia="hr-HR"/>
              </w:rPr>
              <w:t>UKU C.3.1.1. Vrijednost učenja – učenik može objasniti vrijednost učenja za svoj život.</w:t>
            </w:r>
          </w:p>
          <w:p w:rsidR="00FC3292" w:rsidRPr="00FC3292" w:rsidRDefault="00FC3292" w:rsidP="00FC3292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FC3292">
              <w:rPr>
                <w:rFonts w:ascii="Calibri" w:eastAsia="Times New Roman" w:hAnsi="Calibri" w:cs="Calibri"/>
                <w:lang w:eastAsia="hr-HR"/>
              </w:rPr>
              <w:t xml:space="preserve">UKU B.3.4.4. </w:t>
            </w:r>
            <w:proofErr w:type="spellStart"/>
            <w:r w:rsidRPr="00FC3292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FC3292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FC3292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FC3292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FC3292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FC3292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FC3292" w:rsidRPr="00FC3292" w:rsidRDefault="00FC3292" w:rsidP="00FC3292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POD B.1.2. Planira i upravlja aktivnostima.</w:t>
            </w:r>
          </w:p>
          <w:p w:rsidR="00FC3292" w:rsidRPr="00FC3292" w:rsidRDefault="00FC3292" w:rsidP="00FC3292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FC3292" w:rsidRPr="00FC3292" w:rsidRDefault="00FC3292" w:rsidP="00FC3292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IKT A.3.2. Učenik se samostalno koristi raznim uređajima i programima.</w:t>
            </w:r>
          </w:p>
          <w:p w:rsidR="00FC3292" w:rsidRPr="00FC3292" w:rsidRDefault="00FC3292" w:rsidP="00FC3292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IKT C.3.1. Učenik samostalno provodi jednostavno istraživanje, a uz učiteljevu pomoć složeno istraživanje radi rješavanja problema u digitalnome okružju.</w:t>
            </w:r>
          </w:p>
        </w:tc>
      </w:tr>
      <w:tr w:rsidR="00FC3292" w:rsidRPr="00FC3292" w:rsidTr="003A3E01">
        <w:trPr>
          <w:trHeight w:val="283"/>
        </w:trPr>
        <w:tc>
          <w:tcPr>
            <w:tcW w:w="9062" w:type="dxa"/>
            <w:gridSpan w:val="7"/>
            <w:shd w:val="clear" w:color="auto" w:fill="92D050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FC3292" w:rsidRPr="00FC3292" w:rsidTr="003A3E01">
        <w:trPr>
          <w:trHeight w:val="274"/>
        </w:trPr>
        <w:tc>
          <w:tcPr>
            <w:tcW w:w="9062" w:type="dxa"/>
            <w:gridSpan w:val="7"/>
            <w:vAlign w:val="center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 xml:space="preserve">HJ A.8.3. Učenik čita tekst, prosuđuje značenje teksta i </w:t>
            </w:r>
            <w:proofErr w:type="spellStart"/>
            <w:r w:rsidRPr="00FC3292">
              <w:rPr>
                <w:rFonts w:ascii="Calibri" w:eastAsia="Calibri" w:hAnsi="Calibri" w:cs="Calibri"/>
              </w:rPr>
              <w:t>i</w:t>
            </w:r>
            <w:proofErr w:type="spellEnd"/>
            <w:r w:rsidRPr="00FC3292">
              <w:rPr>
                <w:rFonts w:ascii="Calibri" w:eastAsia="Calibri" w:hAnsi="Calibri" w:cs="Calibri"/>
              </w:rPr>
              <w:t xml:space="preserve"> povezuje ga sa stečenim znanjem i iskustvom.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 xml:space="preserve">HJ A.8.6. Učenik uspoređuje različite odnose među riječima te objašnjava njihovo značenje u </w:t>
            </w:r>
            <w:r w:rsidRPr="00FC3292">
              <w:rPr>
                <w:rFonts w:ascii="Calibri" w:eastAsia="Calibri" w:hAnsi="Calibri" w:cs="Calibri"/>
              </w:rPr>
              <w:lastRenderedPageBreak/>
              <w:t>različitim kontekstima.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  <w:bCs/>
              </w:rPr>
            </w:pPr>
            <w:r w:rsidRPr="00FC3292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  <w:p w:rsidR="00FC3292" w:rsidRPr="00FC3292" w:rsidRDefault="00FC3292" w:rsidP="00FC3292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FC3292">
              <w:rPr>
                <w:rFonts w:ascii="Calibri" w:eastAsia="Calibri" w:hAnsi="Calibri" w:cs="Calibri"/>
                <w:bCs/>
              </w:rPr>
              <w:t>PRI A.5.1. Učenik objašnjava temeljnu građu prirode.</w:t>
            </w:r>
          </w:p>
          <w:p w:rsidR="00FC3292" w:rsidRPr="00FC3292" w:rsidRDefault="00FC3292" w:rsidP="00FC3292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FC3292">
              <w:rPr>
                <w:rFonts w:ascii="Calibri" w:eastAsia="Calibri" w:hAnsi="Calibri" w:cs="Calibri"/>
                <w:bCs/>
              </w:rPr>
              <w:t>PRI A.6.1. Učenik objašnjava organiziranost prirode uspoređujući cjelinu i sastavne dijelove.</w:t>
            </w:r>
          </w:p>
          <w:p w:rsidR="00FC3292" w:rsidRPr="00FC3292" w:rsidRDefault="00FC3292" w:rsidP="00FC3292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FC3292">
              <w:rPr>
                <w:rFonts w:ascii="Calibri" w:eastAsia="Calibri" w:hAnsi="Calibri" w:cs="Calibri"/>
                <w:bCs/>
              </w:rPr>
              <w:t xml:space="preserve">BIO OŠ A.8.1. Povezuje </w:t>
            </w:r>
            <w:proofErr w:type="spellStart"/>
            <w:r w:rsidRPr="00FC3292">
              <w:rPr>
                <w:rFonts w:ascii="Calibri" w:eastAsia="Calibri" w:hAnsi="Calibri" w:cs="Calibri"/>
                <w:bCs/>
              </w:rPr>
              <w:t>usložnjavanje</w:t>
            </w:r>
            <w:proofErr w:type="spellEnd"/>
            <w:r w:rsidRPr="00FC3292">
              <w:rPr>
                <w:rFonts w:ascii="Calibri" w:eastAsia="Calibri" w:hAnsi="Calibri" w:cs="Calibri"/>
                <w:bCs/>
              </w:rPr>
              <w:t xml:space="preserve"> građe s razvojem novih svojstava i klasificira organizme primjenom različitih kriterija ukazujući na njihovu srodnost i raznolikost. Opisuje odnos gen – molekula DNA – kromosom.</w:t>
            </w:r>
          </w:p>
          <w:p w:rsidR="00FC3292" w:rsidRPr="00FC3292" w:rsidRDefault="00FC3292" w:rsidP="00FC3292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FC3292">
              <w:rPr>
                <w:rFonts w:ascii="Calibri" w:eastAsia="Calibri" w:hAnsi="Calibri" w:cs="Calibri"/>
                <w:bCs/>
              </w:rPr>
              <w:t>FIZ OŠ D.7.10. Istražuje fizičke pojave. Mjeri veličinu molekule.</w:t>
            </w:r>
          </w:p>
          <w:p w:rsidR="00FC3292" w:rsidRPr="00FC3292" w:rsidRDefault="00FC3292" w:rsidP="00FC3292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FC3292">
              <w:rPr>
                <w:rFonts w:ascii="Calibri" w:eastAsia="Calibri" w:hAnsi="Calibri" w:cs="Calibri"/>
                <w:bCs/>
              </w:rPr>
              <w:t>MAT A.6.7. Računa s cijelim brojevima.-</w:t>
            </w:r>
            <w:r w:rsidRPr="00FC3292">
              <w:rPr>
                <w:rFonts w:ascii="Calibri" w:eastAsia="Calibri" w:hAnsi="Calibri" w:cs="Times New Roman"/>
              </w:rPr>
              <w:t xml:space="preserve"> </w:t>
            </w:r>
            <w:r w:rsidRPr="00FC3292">
              <w:rPr>
                <w:rFonts w:ascii="Calibri" w:eastAsia="Calibri" w:hAnsi="Calibri" w:cs="Calibri"/>
                <w:bCs/>
              </w:rPr>
              <w:t>Zbraja, oduzima, množi i dijeli cijele brojeve primjenjujući svojstva računskih operacija.</w:t>
            </w:r>
          </w:p>
          <w:p w:rsidR="00FC3292" w:rsidRPr="00FC3292" w:rsidRDefault="00FC3292" w:rsidP="00FC3292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FC3292">
              <w:rPr>
                <w:rFonts w:ascii="Calibri" w:eastAsia="Calibri" w:hAnsi="Calibri" w:cs="Calibri"/>
                <w:bCs/>
              </w:rPr>
              <w:t>MAT OŠ B.8.1. Računa s algebarskim izrazima u R. Računa vrijednosti jednostavnih algebarskih izraza.</w:t>
            </w:r>
          </w:p>
          <w:p w:rsidR="00FC3292" w:rsidRPr="00FC3292" w:rsidRDefault="00FC3292" w:rsidP="00FC3292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FC3292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</w:tc>
      </w:tr>
      <w:tr w:rsidR="00FC3292" w:rsidRPr="00FC3292" w:rsidTr="003A3E01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  <w:b/>
              </w:rPr>
              <w:lastRenderedPageBreak/>
              <w:t xml:space="preserve">Važni pojmovi: </w:t>
            </w:r>
            <w:r w:rsidRPr="00FC3292">
              <w:rPr>
                <w:rFonts w:ascii="Calibri" w:eastAsia="Calibri" w:hAnsi="Calibri" w:cs="Calibri"/>
              </w:rPr>
              <w:t>molekula, molekule elementarnih tvari, molekulska formula, indeks i koeficijent, molekule kemijskih spojeva, kvantitativno značenje molekulskih formula, kvalitativno značenje molekulskih formula</w:t>
            </w:r>
          </w:p>
        </w:tc>
      </w:tr>
      <w:tr w:rsidR="00FC3292" w:rsidRPr="00FC3292" w:rsidTr="003A3E01">
        <w:trPr>
          <w:trHeight w:val="563"/>
        </w:trPr>
        <w:tc>
          <w:tcPr>
            <w:tcW w:w="9062" w:type="dxa"/>
            <w:gridSpan w:val="7"/>
            <w:shd w:val="clear" w:color="auto" w:fill="auto"/>
          </w:tcPr>
          <w:p w:rsidR="00FC3292" w:rsidRPr="00FC3292" w:rsidRDefault="00FC3292" w:rsidP="00FC3292">
            <w:pPr>
              <w:spacing w:before="120" w:after="120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  <w:b/>
              </w:rPr>
              <w:t>Sredstva, pomagala i pribor:</w:t>
            </w:r>
            <w:r w:rsidRPr="00FC3292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FC3292">
              <w:rPr>
                <w:rFonts w:ascii="Calibri" w:eastAsia="Calibri" w:hAnsi="Calibri" w:cs="Calibri"/>
              </w:rPr>
              <w:t xml:space="preserve">udžbenik, bilježnica, radna bilježnica, ploča, kreda, računalo, projektor, </w:t>
            </w:r>
            <w:proofErr w:type="spellStart"/>
            <w:r w:rsidRPr="00FC3292">
              <w:rPr>
                <w:rFonts w:ascii="Calibri" w:eastAsia="Calibri" w:hAnsi="Calibri" w:cs="Calibri"/>
              </w:rPr>
              <w:t>tablet</w:t>
            </w:r>
            <w:proofErr w:type="spellEnd"/>
            <w:r w:rsidRPr="00FC3292">
              <w:rPr>
                <w:rFonts w:ascii="Calibri" w:eastAsia="Calibri" w:hAnsi="Calibri" w:cs="Calibri"/>
              </w:rPr>
              <w:t>/mobitel</w:t>
            </w:r>
          </w:p>
        </w:tc>
      </w:tr>
      <w:tr w:rsidR="00FC3292" w:rsidRPr="00FC3292" w:rsidTr="003A3E01">
        <w:trPr>
          <w:trHeight w:val="283"/>
        </w:trPr>
        <w:tc>
          <w:tcPr>
            <w:tcW w:w="4531" w:type="dxa"/>
            <w:gridSpan w:val="4"/>
            <w:shd w:val="clear" w:color="auto" w:fill="92D050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92D050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FC3292" w:rsidRPr="00FC3292" w:rsidTr="003A3E01">
        <w:trPr>
          <w:trHeight w:val="1134"/>
        </w:trPr>
        <w:tc>
          <w:tcPr>
            <w:tcW w:w="4531" w:type="dxa"/>
            <w:gridSpan w:val="4"/>
            <w:vAlign w:val="center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ponavljanje, izvođenje vježbe sastavljanja modela molekula elementarnih tvari</w:t>
            </w:r>
          </w:p>
        </w:tc>
      </w:tr>
      <w:tr w:rsidR="00FC3292" w:rsidRPr="00FC3292" w:rsidTr="003A3E01">
        <w:trPr>
          <w:trHeight w:val="283"/>
        </w:trPr>
        <w:tc>
          <w:tcPr>
            <w:tcW w:w="4531" w:type="dxa"/>
            <w:gridSpan w:val="4"/>
            <w:shd w:val="clear" w:color="auto" w:fill="92D050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92D050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FC3292" w:rsidRPr="00FC3292" w:rsidTr="003A3E01">
        <w:trPr>
          <w:trHeight w:val="567"/>
        </w:trPr>
        <w:tc>
          <w:tcPr>
            <w:tcW w:w="4531" w:type="dxa"/>
            <w:gridSpan w:val="4"/>
            <w:vAlign w:val="center"/>
          </w:tcPr>
          <w:p w:rsidR="00FC3292" w:rsidRPr="00FC3292" w:rsidRDefault="00FC3292" w:rsidP="00FC3292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strategija čitanja, pisanja i pamćenja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suradničko učenje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strategija rješavanja problema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traženje pomoći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provjera odabranog rješenja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gridSpan w:val="3"/>
            <w:vAlign w:val="center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FC3292" w:rsidRPr="00FC3292" w:rsidTr="003A3E01">
        <w:tc>
          <w:tcPr>
            <w:tcW w:w="9062" w:type="dxa"/>
            <w:gridSpan w:val="7"/>
            <w:shd w:val="clear" w:color="auto" w:fill="92D050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FC3292" w:rsidRPr="00FC3292" w:rsidTr="00FC3292">
        <w:tc>
          <w:tcPr>
            <w:tcW w:w="1413" w:type="dxa"/>
            <w:vMerge w:val="restart"/>
            <w:shd w:val="clear" w:color="auto" w:fill="92D050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D0CECE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5"/>
          </w:tcPr>
          <w:p w:rsidR="00FC3292" w:rsidRPr="00FC3292" w:rsidRDefault="00FC3292" w:rsidP="00FC3292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povratna informacija (razgovor, postavljanje pitanja)</w:t>
            </w:r>
            <w:r w:rsidRPr="00FC3292">
              <w:rPr>
                <w:rFonts w:ascii="Calibri" w:eastAsia="Calibri" w:hAnsi="Calibri" w:cs="Calibri"/>
                <w:color w:val="000000"/>
              </w:rPr>
              <w:t> 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  <w:color w:val="000000"/>
              </w:rPr>
              <w:t>r</w:t>
            </w:r>
            <w:r w:rsidRPr="00FC3292">
              <w:rPr>
                <w:rFonts w:ascii="Calibri" w:eastAsia="Calibri" w:hAnsi="Calibri" w:cs="Times New Roman"/>
                <w:color w:val="000000"/>
              </w:rPr>
              <w:t>adni listić 2. (RL-2. u prilogu)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  <w:color w:val="000000"/>
              </w:rPr>
              <w:t>izlazna kartica 3-2-1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FC3292">
              <w:rPr>
                <w:rFonts w:ascii="Calibri" w:eastAsia="Calibri" w:hAnsi="Calibri" w:cs="Calibri"/>
              </w:rPr>
              <w:t xml:space="preserve">DDS, Provjeri znanje: </w:t>
            </w:r>
            <w:r w:rsidRPr="00FC3292">
              <w:rPr>
                <w:rFonts w:ascii="Calibri" w:eastAsia="Calibri" w:hAnsi="Calibri" w:cs="Calibri"/>
                <w:i/>
                <w:iCs/>
              </w:rPr>
              <w:t>M</w:t>
            </w:r>
            <w:r w:rsidRPr="00FC3292">
              <w:rPr>
                <w:rFonts w:ascii="Calibri" w:eastAsia="Calibri" w:hAnsi="Calibri" w:cs="Times New Roman"/>
                <w:i/>
                <w:iCs/>
              </w:rPr>
              <w:t>olekule elementarnih tvari i kemijskih spojeva</w:t>
            </w:r>
          </w:p>
        </w:tc>
      </w:tr>
      <w:tr w:rsidR="00FC3292" w:rsidRPr="00FC3292" w:rsidTr="00FC3292">
        <w:trPr>
          <w:trHeight w:val="567"/>
        </w:trPr>
        <w:tc>
          <w:tcPr>
            <w:tcW w:w="1413" w:type="dxa"/>
            <w:vMerge/>
            <w:shd w:val="clear" w:color="auto" w:fill="92D050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D0CECE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FC3292" w:rsidRPr="00FC3292" w:rsidRDefault="00FC3292" w:rsidP="00FC3292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V</w:t>
            </w:r>
            <w:r w:rsidRPr="00FC3292">
              <w:rPr>
                <w:rFonts w:ascii="Calibri" w:eastAsia="Calibri" w:hAnsi="Calibri" w:cs="Times New Roman"/>
              </w:rPr>
              <w:t xml:space="preserve">ršnjačko vrednovanje radnog listića 1. (RL 1. </w:t>
            </w:r>
            <w:r w:rsidRPr="00FC3292">
              <w:rPr>
                <w:rFonts w:ascii="Calibri" w:eastAsia="Calibri" w:hAnsi="Calibri" w:cs="Calibri"/>
              </w:rPr>
              <w:t>Broj atoma u molekulama elementarnih tvari i kemijskih spojeva</w:t>
            </w:r>
            <w:r w:rsidRPr="00FC3292">
              <w:rPr>
                <w:rFonts w:ascii="Calibri" w:eastAsia="Calibri" w:hAnsi="Calibri" w:cs="Times New Roman"/>
              </w:rPr>
              <w:t>)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s</w:t>
            </w:r>
            <w:r w:rsidRPr="00FC3292">
              <w:rPr>
                <w:rFonts w:ascii="Calibri" w:eastAsia="Calibri" w:hAnsi="Calibri" w:cs="Times New Roman"/>
              </w:rPr>
              <w:t xml:space="preserve">amostalno analizira </w:t>
            </w:r>
            <w:r w:rsidRPr="00FC3292">
              <w:rPr>
                <w:rFonts w:ascii="Calibri" w:eastAsia="Calibri" w:hAnsi="Calibri" w:cs="Calibri"/>
              </w:rPr>
              <w:t>riješene zadatke u radnoj bilježnici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FC3292">
              <w:rPr>
                <w:rFonts w:ascii="Calibri" w:eastAsia="Calibri" w:hAnsi="Calibri" w:cs="Calibri"/>
              </w:rPr>
              <w:t>samovrednovanje</w:t>
            </w:r>
            <w:proofErr w:type="spellEnd"/>
            <w:r w:rsidRPr="00FC3292">
              <w:rPr>
                <w:rFonts w:ascii="Calibri" w:eastAsia="Calibri" w:hAnsi="Calibri" w:cs="Calibri"/>
              </w:rPr>
              <w:t xml:space="preserve"> kemijskih formula iz animacija modela m</w:t>
            </w:r>
            <w:r w:rsidRPr="00FC3292">
              <w:rPr>
                <w:rFonts w:ascii="Calibri" w:eastAsia="Calibri" w:hAnsi="Calibri" w:cs="Times New Roman"/>
              </w:rPr>
              <w:t>olekula elementarnih tvari i kemijskih spojeva</w:t>
            </w:r>
          </w:p>
        </w:tc>
      </w:tr>
    </w:tbl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FC3292">
        <w:rPr>
          <w:rFonts w:ascii="Calibri" w:eastAsia="Calibri" w:hAnsi="Calibri" w:cs="Times New Roman"/>
          <w:b/>
        </w:rPr>
        <w:br w:type="page"/>
      </w:r>
    </w:p>
    <w:p w:rsidR="00FC3292" w:rsidRPr="00FC3292" w:rsidRDefault="00FC3292" w:rsidP="00FC3292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FC3292">
        <w:rPr>
          <w:rFonts w:ascii="Calibri" w:eastAsia="Calibri" w:hAnsi="Calibri" w:cs="Times New Roman"/>
          <w:b/>
        </w:rPr>
        <w:lastRenderedPageBreak/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FC3292" w:rsidRPr="00FC3292" w:rsidTr="00FC3292">
        <w:tc>
          <w:tcPr>
            <w:tcW w:w="9062" w:type="dxa"/>
            <w:gridSpan w:val="3"/>
            <w:shd w:val="clear" w:color="auto" w:fill="F4B083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EVOKACIJA</w:t>
            </w:r>
          </w:p>
        </w:tc>
      </w:tr>
      <w:tr w:rsidR="00FC3292" w:rsidRPr="00FC3292" w:rsidTr="003A3E01">
        <w:tc>
          <w:tcPr>
            <w:tcW w:w="1271" w:type="dxa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Izvori sadržaja</w:t>
            </w:r>
          </w:p>
        </w:tc>
      </w:tr>
      <w:tr w:rsidR="00FC3292" w:rsidRPr="00FC3292" w:rsidTr="003A3E01">
        <w:tc>
          <w:tcPr>
            <w:tcW w:w="1271" w:type="dxa"/>
            <w:vAlign w:val="center"/>
          </w:tcPr>
          <w:p w:rsidR="00FC3292" w:rsidRPr="00FC3292" w:rsidRDefault="00FC3292" w:rsidP="00FC3292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R.I.1.</w:t>
            </w:r>
          </w:p>
        </w:tc>
        <w:tc>
          <w:tcPr>
            <w:tcW w:w="6132" w:type="dxa"/>
          </w:tcPr>
          <w:p w:rsidR="00FC3292" w:rsidRPr="00FC3292" w:rsidRDefault="00FC3292" w:rsidP="00FC3292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č</w:t>
            </w:r>
            <w:r w:rsidRPr="00FC3292">
              <w:rPr>
                <w:rFonts w:ascii="Calibri" w:eastAsia="Calibri" w:hAnsi="Calibri" w:cs="Times New Roman"/>
              </w:rPr>
              <w:t xml:space="preserve">ita uvodni tekst o otkriću pojma molekule A. </w:t>
            </w:r>
            <w:proofErr w:type="spellStart"/>
            <w:r w:rsidRPr="00FC3292">
              <w:rPr>
                <w:rFonts w:ascii="Calibri" w:eastAsia="Calibri" w:hAnsi="Calibri" w:cs="Times New Roman"/>
              </w:rPr>
              <w:t>Avogadra</w:t>
            </w:r>
            <w:proofErr w:type="spellEnd"/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288" w:hanging="288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rasprava (olujom ideja) na uvodna pitanja o vrstama kemijski čistih tvari, elementarnih tvari, kemijskih spojeva te valencija nekih elemenata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288" w:hanging="288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izlaganje motiviranog učenika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proofErr w:type="spellStart"/>
            <w:r w:rsidRPr="00FC3292">
              <w:rPr>
                <w:rFonts w:ascii="Calibri" w:eastAsia="Calibri" w:hAnsi="Calibri" w:cs="Calibri"/>
              </w:rPr>
              <w:t>udž</w:t>
            </w:r>
            <w:proofErr w:type="spellEnd"/>
            <w:r w:rsidRPr="00FC3292">
              <w:rPr>
                <w:rFonts w:ascii="Calibri" w:eastAsia="Calibri" w:hAnsi="Calibri" w:cs="Calibri"/>
              </w:rPr>
              <w:t>. str. 15.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</w:tc>
      </w:tr>
    </w:tbl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FC3292" w:rsidRPr="00FC3292" w:rsidTr="00FC3292">
        <w:tc>
          <w:tcPr>
            <w:tcW w:w="9062" w:type="dxa"/>
            <w:gridSpan w:val="3"/>
            <w:shd w:val="clear" w:color="auto" w:fill="F4B083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FC3292" w:rsidRPr="00FC3292" w:rsidTr="003A3E01">
        <w:tc>
          <w:tcPr>
            <w:tcW w:w="1271" w:type="dxa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Izvori sadržaja</w:t>
            </w:r>
          </w:p>
        </w:tc>
      </w:tr>
      <w:tr w:rsidR="00FC3292" w:rsidRPr="00FC3292" w:rsidTr="003A3E01">
        <w:tc>
          <w:tcPr>
            <w:tcW w:w="1271" w:type="dxa"/>
          </w:tcPr>
          <w:p w:rsidR="00FC3292" w:rsidRPr="00FC3292" w:rsidRDefault="00FC3292" w:rsidP="00FC3292">
            <w:pPr>
              <w:spacing w:before="120" w:after="120"/>
              <w:jc w:val="center"/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A.8.1.</w:t>
            </w: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A.8.2.</w:t>
            </w: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R.I.5.</w:t>
            </w:r>
          </w:p>
        </w:tc>
        <w:tc>
          <w:tcPr>
            <w:tcW w:w="6132" w:type="dxa"/>
          </w:tcPr>
          <w:p w:rsidR="00FC3292" w:rsidRPr="00FC3292" w:rsidRDefault="00FC3292" w:rsidP="00FC3292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istraživanje teksta o molekulama elementarnih tvari vođenim pitanjima:</w:t>
            </w:r>
          </w:p>
          <w:p w:rsidR="00FC3292" w:rsidRPr="00FC3292" w:rsidRDefault="00FC3292" w:rsidP="00FC3292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FC3292">
              <w:rPr>
                <w:rFonts w:ascii="Calibri" w:eastAsia="Calibri" w:hAnsi="Calibri" w:cs="Calibri"/>
                <w:i/>
              </w:rPr>
              <w:t>Objasni pojam molekula?</w:t>
            </w:r>
          </w:p>
          <w:p w:rsidR="00FC3292" w:rsidRPr="00FC3292" w:rsidRDefault="00FC3292" w:rsidP="00FC3292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FC3292">
              <w:rPr>
                <w:rFonts w:ascii="Calibri" w:eastAsia="Calibri" w:hAnsi="Calibri" w:cs="Calibri"/>
                <w:i/>
              </w:rPr>
              <w:t>Koja skupina elemenata periodnog sustava međusobnim povezivanjem stvara molekule?</w:t>
            </w:r>
          </w:p>
          <w:p w:rsidR="00FC3292" w:rsidRPr="00FC3292" w:rsidRDefault="00FC3292" w:rsidP="00FC3292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FC3292">
              <w:rPr>
                <w:rFonts w:ascii="Calibri" w:eastAsia="Calibri" w:hAnsi="Calibri" w:cs="Calibri"/>
                <w:i/>
              </w:rPr>
              <w:t xml:space="preserve">Što je </w:t>
            </w:r>
            <w:proofErr w:type="spellStart"/>
            <w:r w:rsidRPr="00FC3292">
              <w:rPr>
                <w:rFonts w:ascii="Calibri" w:eastAsia="Calibri" w:hAnsi="Calibri" w:cs="Calibri"/>
                <w:i/>
              </w:rPr>
              <w:t>gradivna</w:t>
            </w:r>
            <w:proofErr w:type="spellEnd"/>
            <w:r w:rsidRPr="00FC3292">
              <w:rPr>
                <w:rFonts w:ascii="Calibri" w:eastAsia="Calibri" w:hAnsi="Calibri" w:cs="Calibri"/>
                <w:i/>
              </w:rPr>
              <w:t xml:space="preserve"> jedinka u molekuli?</w:t>
            </w:r>
          </w:p>
          <w:p w:rsidR="00FC3292" w:rsidRPr="00FC3292" w:rsidRDefault="00FC3292" w:rsidP="00FC3292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FC3292">
              <w:rPr>
                <w:rFonts w:ascii="Calibri" w:eastAsia="Calibri" w:hAnsi="Calibri" w:cs="Calibri"/>
                <w:i/>
              </w:rPr>
              <w:t>Koje sve informacije možemo doznati iz molekulske formule? Obrazloži. Navedi vlastiti primjer.</w:t>
            </w:r>
          </w:p>
          <w:p w:rsidR="00FC3292" w:rsidRPr="00FC3292" w:rsidRDefault="00FC3292" w:rsidP="00FC3292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FC3292">
              <w:rPr>
                <w:rFonts w:ascii="Calibri" w:eastAsia="Calibri" w:hAnsi="Calibri" w:cs="Calibri"/>
                <w:i/>
              </w:rPr>
              <w:t xml:space="preserve">Kako se imenuju molekule elementarnih tvari? </w:t>
            </w:r>
          </w:p>
          <w:p w:rsidR="00FC3292" w:rsidRPr="00FC3292" w:rsidRDefault="00FC3292" w:rsidP="00FC3292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FC3292">
              <w:rPr>
                <w:rFonts w:ascii="Calibri" w:eastAsia="Calibri" w:hAnsi="Calibri" w:cs="Calibri"/>
                <w:i/>
              </w:rPr>
              <w:t>Postoje li iznimke? Navedi primjere.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izlaganje učenika prema slučajnom odabiru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sukcesivni učenički zapis umne mape</w:t>
            </w:r>
          </w:p>
        </w:tc>
        <w:tc>
          <w:tcPr>
            <w:tcW w:w="1659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proofErr w:type="spellStart"/>
            <w:r w:rsidRPr="00FC3292">
              <w:rPr>
                <w:rFonts w:ascii="Calibri" w:eastAsia="Calibri" w:hAnsi="Calibri" w:cs="Calibri"/>
              </w:rPr>
              <w:t>udž</w:t>
            </w:r>
            <w:proofErr w:type="spellEnd"/>
            <w:r w:rsidRPr="00FC3292">
              <w:rPr>
                <w:rFonts w:ascii="Calibri" w:eastAsia="Calibri" w:hAnsi="Calibri" w:cs="Calibri"/>
              </w:rPr>
              <w:t>. str. 15.</w:t>
            </w:r>
          </w:p>
        </w:tc>
      </w:tr>
      <w:tr w:rsidR="00FC3292" w:rsidRPr="00FC3292" w:rsidTr="003A3E01">
        <w:tc>
          <w:tcPr>
            <w:tcW w:w="1271" w:type="dxa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  <w:r w:rsidRPr="00FC3292">
              <w:rPr>
                <w:rFonts w:ascii="Calibri" w:eastAsia="Calibri" w:hAnsi="Calibri" w:cs="Times New Roman"/>
              </w:rPr>
              <w:t>D.8.3.</w:t>
            </w: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  <w:r w:rsidRPr="00FC3292">
              <w:rPr>
                <w:rFonts w:ascii="Calibri" w:eastAsia="Calibri" w:hAnsi="Calibri" w:cs="Times New Roman"/>
              </w:rPr>
              <w:t>R.I.11.</w:t>
            </w: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  <w:r w:rsidRPr="00FC3292">
              <w:rPr>
                <w:rFonts w:ascii="Calibri" w:eastAsia="Calibri" w:hAnsi="Calibri" w:cs="Times New Roman"/>
              </w:rPr>
              <w:t>R.I.7.</w:t>
            </w: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  <w:r w:rsidRPr="00FC3292">
              <w:rPr>
                <w:rFonts w:ascii="Calibri" w:eastAsia="Calibri" w:hAnsi="Calibri" w:cs="Times New Roman"/>
              </w:rPr>
              <w:t>D.8.1.</w:t>
            </w: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  <w:r w:rsidRPr="00FC3292">
              <w:rPr>
                <w:rFonts w:ascii="Calibri" w:eastAsia="Calibri" w:hAnsi="Calibri" w:cs="Times New Roman"/>
              </w:rPr>
              <w:t>R.I.6.</w:t>
            </w: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  <w:r w:rsidRPr="00FC3292">
              <w:rPr>
                <w:rFonts w:ascii="Calibri" w:eastAsia="Calibri" w:hAnsi="Calibri" w:cs="Times New Roman"/>
              </w:rPr>
              <w:t>R.I.2.</w:t>
            </w: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  <w:r w:rsidRPr="00FC3292">
              <w:rPr>
                <w:rFonts w:ascii="Calibri" w:eastAsia="Calibri" w:hAnsi="Calibri" w:cs="Times New Roman"/>
              </w:rPr>
              <w:t>R.I.4.</w:t>
            </w: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  <w:r w:rsidRPr="00FC3292">
              <w:rPr>
                <w:rFonts w:ascii="Calibri" w:eastAsia="Calibri" w:hAnsi="Calibri" w:cs="Times New Roman"/>
              </w:rPr>
              <w:t>R.I.8.</w:t>
            </w:r>
          </w:p>
          <w:p w:rsidR="00FC3292" w:rsidRPr="00FC3292" w:rsidRDefault="00FC3292" w:rsidP="00FC3292">
            <w:pPr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  <w:r w:rsidRPr="00FC3292">
              <w:rPr>
                <w:rFonts w:ascii="Calibri" w:eastAsia="Calibri" w:hAnsi="Calibri" w:cs="Times New Roman"/>
              </w:rPr>
              <w:t>D.8.3.</w:t>
            </w: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  <w:r w:rsidRPr="00FC3292">
              <w:rPr>
                <w:rFonts w:ascii="Calibri" w:eastAsia="Calibri" w:hAnsi="Calibri" w:cs="Times New Roman"/>
              </w:rPr>
              <w:t>D.8.2.</w:t>
            </w: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  <w:r w:rsidRPr="00FC3292">
              <w:rPr>
                <w:rFonts w:ascii="Calibri" w:eastAsia="Calibri" w:hAnsi="Calibri" w:cs="Times New Roman"/>
              </w:rPr>
              <w:t>R.I.3.</w:t>
            </w: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Times New Roman"/>
              </w:rPr>
            </w:pPr>
            <w:r w:rsidRPr="00FC3292">
              <w:rPr>
                <w:rFonts w:ascii="Calibri" w:eastAsia="Calibri" w:hAnsi="Calibri" w:cs="Times New Roman"/>
              </w:rPr>
              <w:t>R.I.10.</w:t>
            </w:r>
          </w:p>
        </w:tc>
        <w:tc>
          <w:tcPr>
            <w:tcW w:w="6132" w:type="dxa"/>
          </w:tcPr>
          <w:p w:rsidR="00FC3292" w:rsidRPr="00FC3292" w:rsidRDefault="00FC3292" w:rsidP="00FC3292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lastRenderedPageBreak/>
              <w:t>interpretira razliku u položaju pisanja koeficijenta od indeksa i navodi vlastiti primjer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FC3292">
              <w:rPr>
                <w:rFonts w:ascii="Calibri" w:eastAsia="Calibri" w:hAnsi="Calibri" w:cs="Calibri"/>
              </w:rPr>
              <w:t xml:space="preserve">analizira, interpretira i komentira u grupi tablicu 1.1. Građa molekula elementarnih tvari i odgovara na pitanje: </w:t>
            </w:r>
            <w:r w:rsidRPr="00FC3292">
              <w:rPr>
                <w:rFonts w:ascii="Calibri" w:eastAsia="Calibri" w:hAnsi="Calibri" w:cs="Calibri"/>
                <w:i/>
                <w:iCs/>
              </w:rPr>
              <w:t xml:space="preserve">U kakvoj su vezi broj </w:t>
            </w:r>
            <w:proofErr w:type="spellStart"/>
            <w:r w:rsidRPr="00FC3292">
              <w:rPr>
                <w:rFonts w:ascii="Calibri" w:eastAsia="Calibri" w:hAnsi="Calibri" w:cs="Calibri"/>
                <w:i/>
                <w:iCs/>
              </w:rPr>
              <w:t>gradivnih</w:t>
            </w:r>
            <w:proofErr w:type="spellEnd"/>
            <w:r w:rsidRPr="00FC3292">
              <w:rPr>
                <w:rFonts w:ascii="Calibri" w:eastAsia="Calibri" w:hAnsi="Calibri" w:cs="Calibri"/>
                <w:i/>
                <w:iCs/>
              </w:rPr>
              <w:t xml:space="preserve"> čestica pojedinih modela molekula s indeksom? 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FC3292">
              <w:rPr>
                <w:rFonts w:ascii="Calibri" w:eastAsia="Calibri" w:hAnsi="Calibri" w:cs="Calibri"/>
              </w:rPr>
              <w:t>analizira, interpretira i komentira u grupi tablicu 1.2. Označivanje molekula elementarnih tvari i izgovara dva vlastita primjera većeg broja istovrsnih molekula nekih tvari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spacing w:line="254" w:lineRule="auto"/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</w:rPr>
              <w:t xml:space="preserve">izvodi pokus RL-1.1. </w:t>
            </w:r>
            <w:r w:rsidRPr="00FC3292">
              <w:rPr>
                <w:rFonts w:ascii="Calibri" w:eastAsia="Calibri" w:hAnsi="Calibri" w:cs="Calibri"/>
                <w:b/>
                <w:bCs/>
              </w:rPr>
              <w:t>Sastavljanje modela molekula elementarnih tvari</w:t>
            </w:r>
            <w:r w:rsidRPr="00FC3292">
              <w:rPr>
                <w:rFonts w:ascii="Calibri" w:eastAsia="Calibri" w:hAnsi="Calibri" w:cs="Calibri"/>
              </w:rPr>
              <w:t xml:space="preserve"> u grupi</w:t>
            </w:r>
            <w:r w:rsidRPr="00FC3292">
              <w:rPr>
                <w:rFonts w:ascii="Calibri" w:eastAsia="Calibri" w:hAnsi="Calibri" w:cs="Calibri"/>
                <w:b/>
              </w:rPr>
              <w:t xml:space="preserve"> </w:t>
            </w:r>
            <w:r w:rsidRPr="00FC3292">
              <w:rPr>
                <w:rFonts w:ascii="Calibri" w:eastAsia="Calibri" w:hAnsi="Calibri" w:cs="Calibri"/>
              </w:rPr>
              <w:t xml:space="preserve">(prikazati modelima </w:t>
            </w:r>
            <w:proofErr w:type="spellStart"/>
            <w:r w:rsidRPr="00FC3292">
              <w:rPr>
                <w:rFonts w:ascii="Calibri" w:eastAsia="Calibri" w:hAnsi="Calibri" w:cs="Calibri"/>
              </w:rPr>
              <w:t>čestičnu</w:t>
            </w:r>
            <w:proofErr w:type="spellEnd"/>
            <w:r w:rsidRPr="00FC3292">
              <w:rPr>
                <w:rFonts w:ascii="Calibri" w:eastAsia="Calibri" w:hAnsi="Calibri" w:cs="Calibri"/>
              </w:rPr>
              <w:t xml:space="preserve"> građu tvari, opažati razlike i sličnosti, predložiti i napisati rezultate/rješenja/zaključke pokusa)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spacing w:line="254" w:lineRule="auto"/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</w:rPr>
              <w:t>raspraviti rezultate pokusa u grupi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spacing w:line="254" w:lineRule="auto"/>
              <w:ind w:left="339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usporediti rezultate s rješenjima pokusa RL-1.1.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spacing w:line="254" w:lineRule="auto"/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spacing w:line="254" w:lineRule="auto"/>
              <w:ind w:left="339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izlaganje predstavnika grupe i komentiranje točnih rješenje (po potrebi argumentira netočna rješenja)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 xml:space="preserve">istražuje tekst i tablicu 1.3. Građa molekula nekih kemijskih spojeva i odgovara na pitanje: </w:t>
            </w:r>
          </w:p>
          <w:p w:rsidR="00FC3292" w:rsidRPr="00FC3292" w:rsidRDefault="00FC3292" w:rsidP="00FC3292">
            <w:pPr>
              <w:ind w:left="339" w:hanging="50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FC3292">
              <w:rPr>
                <w:rFonts w:ascii="Calibri" w:eastAsia="Calibri" w:hAnsi="Calibri" w:cs="Calibri"/>
                <w:i/>
                <w:iCs/>
              </w:rPr>
              <w:t xml:space="preserve">Koja je razlika između molekule kemijskog spoja i molekule elementarne tvari? </w:t>
            </w:r>
          </w:p>
          <w:p w:rsidR="00FC3292" w:rsidRPr="00FC3292" w:rsidRDefault="00FC3292" w:rsidP="00FC3292">
            <w:pPr>
              <w:ind w:left="339" w:hanging="50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  <w:i/>
                <w:iCs/>
              </w:rPr>
              <w:t>Poveži valencije elemenata s položajem u periodnom sustavu i sastavu molekula.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lastRenderedPageBreak/>
              <w:t xml:space="preserve">rješava </w:t>
            </w:r>
            <w:r w:rsidRPr="00FC3292">
              <w:rPr>
                <w:rFonts w:ascii="Calibri" w:eastAsia="Calibri" w:hAnsi="Calibri" w:cs="Calibri"/>
                <w:b/>
                <w:bCs/>
              </w:rPr>
              <w:t>RL 1</w:t>
            </w:r>
            <w:r w:rsidRPr="00FC3292">
              <w:rPr>
                <w:rFonts w:ascii="Calibri" w:eastAsia="Calibri" w:hAnsi="Calibri" w:cs="Calibri"/>
              </w:rPr>
              <w:t xml:space="preserve"> (RL-1. Broj atoma u molekulama elementarnih tvari i kemijskih spojeva) primjenjuje već stečenog znanja o prikazivanju modela atoma bojom te određuje broj pojedinih atoma crtanjem stupčastog grafa (*NAPOMENA: Potrebne su sljedeće boje: crna, plava, crvena, zelena i žuta.)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vršnjačko vrednovanje radnog listića RL-1. prema predlošku rješenja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 xml:space="preserve">istraživanje tekst, uspoređuje, povezuje i interpretira </w:t>
            </w:r>
            <w:proofErr w:type="spellStart"/>
            <w:r w:rsidRPr="00FC3292">
              <w:rPr>
                <w:rFonts w:ascii="Calibri" w:eastAsia="Calibri" w:hAnsi="Calibri" w:cs="Calibri"/>
              </w:rPr>
              <w:t>čestični</w:t>
            </w:r>
            <w:proofErr w:type="spellEnd"/>
            <w:r w:rsidRPr="00FC3292">
              <w:rPr>
                <w:rFonts w:ascii="Calibri" w:eastAsia="Calibri" w:hAnsi="Calibri" w:cs="Calibri"/>
              </w:rPr>
              <w:t xml:space="preserve"> crtež s oznakama kemijskih spojeva na primjerima klorovodika, vode i amonijaka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rješava zadatke RB, Z-1.16. ‒ 1.18. i uspoređuje rješenja u grupi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interpretira i objašnjava u paru razliku kvalitativnog od kvantitativnog značenja molekulske formule amonijaka, analogijom izgovara kvalitativno i kvantitativno značenje oznaka iz zadatka 6. u rubrici provjeri znanje, nakon razmjene misli u paru</w:t>
            </w:r>
          </w:p>
        </w:tc>
        <w:tc>
          <w:tcPr>
            <w:tcW w:w="1659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proofErr w:type="spellStart"/>
            <w:r w:rsidRPr="00FC3292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FC3292">
              <w:rPr>
                <w:rFonts w:ascii="Calibri" w:eastAsia="Calibri" w:hAnsi="Calibri" w:cs="Calibri"/>
              </w:rPr>
              <w:t>. str. 15. i 17.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proofErr w:type="spellStart"/>
            <w:r w:rsidRPr="00FC3292">
              <w:rPr>
                <w:rFonts w:ascii="Calibri" w:eastAsia="Calibri" w:hAnsi="Calibri" w:cs="Calibri"/>
              </w:rPr>
              <w:t>udž</w:t>
            </w:r>
            <w:proofErr w:type="spellEnd"/>
            <w:r w:rsidRPr="00FC3292">
              <w:rPr>
                <w:rFonts w:ascii="Calibri" w:eastAsia="Calibri" w:hAnsi="Calibri" w:cs="Calibri"/>
              </w:rPr>
              <w:t>. str. 16. i 17.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DDS, RL-1.1.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proofErr w:type="spellStart"/>
            <w:r w:rsidRPr="00FC3292">
              <w:rPr>
                <w:rFonts w:ascii="Calibri" w:eastAsia="Calibri" w:hAnsi="Calibri" w:cs="Calibri"/>
              </w:rPr>
              <w:t>udž</w:t>
            </w:r>
            <w:proofErr w:type="spellEnd"/>
            <w:r w:rsidRPr="00FC3292">
              <w:rPr>
                <w:rFonts w:ascii="Calibri" w:eastAsia="Calibri" w:hAnsi="Calibri" w:cs="Calibri"/>
              </w:rPr>
              <w:t>. str. 17. i 18.</w:t>
            </w:r>
          </w:p>
          <w:p w:rsidR="00FC3292" w:rsidRPr="00FC3292" w:rsidRDefault="00FC3292" w:rsidP="00FC3292">
            <w:pPr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Times New Roman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lastRenderedPageBreak/>
              <w:t>RL-1., u prilogu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proofErr w:type="spellStart"/>
            <w:r w:rsidRPr="00FC3292">
              <w:rPr>
                <w:rFonts w:ascii="Calibri" w:eastAsia="Calibri" w:hAnsi="Calibri" w:cs="Calibri"/>
              </w:rPr>
              <w:t>udž</w:t>
            </w:r>
            <w:proofErr w:type="spellEnd"/>
            <w:r w:rsidRPr="00FC3292">
              <w:rPr>
                <w:rFonts w:ascii="Calibri" w:eastAsia="Calibri" w:hAnsi="Calibri" w:cs="Calibri"/>
              </w:rPr>
              <w:t>. str. 17.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RB, Z-1.16. ‒ 1.18.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proofErr w:type="spellStart"/>
            <w:r w:rsidRPr="00FC3292">
              <w:rPr>
                <w:rFonts w:ascii="Calibri" w:eastAsia="Calibri" w:hAnsi="Calibri" w:cs="Calibri"/>
              </w:rPr>
              <w:t>udž</w:t>
            </w:r>
            <w:proofErr w:type="spellEnd"/>
            <w:r w:rsidRPr="00FC3292">
              <w:rPr>
                <w:rFonts w:ascii="Calibri" w:eastAsia="Calibri" w:hAnsi="Calibri" w:cs="Calibri"/>
              </w:rPr>
              <w:t>. str. 18.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proofErr w:type="spellStart"/>
            <w:r w:rsidRPr="00FC3292">
              <w:rPr>
                <w:rFonts w:ascii="Calibri" w:eastAsia="Calibri" w:hAnsi="Calibri" w:cs="Calibri"/>
              </w:rPr>
              <w:t>udž</w:t>
            </w:r>
            <w:proofErr w:type="spellEnd"/>
            <w:r w:rsidRPr="00FC3292">
              <w:rPr>
                <w:rFonts w:ascii="Calibri" w:eastAsia="Calibri" w:hAnsi="Calibri" w:cs="Calibri"/>
              </w:rPr>
              <w:t>. str. 19.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</w:tc>
      </w:tr>
    </w:tbl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FC3292" w:rsidRPr="00FC3292" w:rsidTr="00FC3292">
        <w:tc>
          <w:tcPr>
            <w:tcW w:w="9062" w:type="dxa"/>
            <w:gridSpan w:val="3"/>
            <w:shd w:val="clear" w:color="auto" w:fill="F4B083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REFLEKSIJA</w:t>
            </w:r>
          </w:p>
        </w:tc>
      </w:tr>
      <w:tr w:rsidR="00FC3292" w:rsidRPr="00FC3292" w:rsidTr="003A3E01">
        <w:tc>
          <w:tcPr>
            <w:tcW w:w="1271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Izvori sadržaja</w:t>
            </w:r>
          </w:p>
        </w:tc>
      </w:tr>
      <w:tr w:rsidR="00FC3292" w:rsidRPr="00FC3292" w:rsidTr="003A3E01">
        <w:tc>
          <w:tcPr>
            <w:tcW w:w="1271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Svi +</w:t>
            </w: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R.I.6.</w:t>
            </w: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R.I.10.</w:t>
            </w: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R.I.9.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FC3292" w:rsidRPr="00FC3292" w:rsidRDefault="00FC3292" w:rsidP="00FC3292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 xml:space="preserve">samostalno rješava radni listić 2. (RL-2. Interpretacija </w:t>
            </w:r>
            <w:proofErr w:type="spellStart"/>
            <w:r w:rsidRPr="00FC3292">
              <w:rPr>
                <w:rFonts w:ascii="Calibri" w:eastAsia="Calibri" w:hAnsi="Calibri" w:cs="Calibri"/>
              </w:rPr>
              <w:t>čestičnog</w:t>
            </w:r>
            <w:proofErr w:type="spellEnd"/>
            <w:r w:rsidRPr="00FC3292">
              <w:rPr>
                <w:rFonts w:ascii="Calibri" w:eastAsia="Calibri" w:hAnsi="Calibri" w:cs="Calibri"/>
              </w:rPr>
              <w:t xml:space="preserve"> crteža elementarnih tvari i kemijskih spojeva) i vrednuje se za učenje, tijekom rješavanja ne koristi literaturu 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rješavanje zadataka za provjeru obrazovnih ishoda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pisanje izlazne kartice 3-2-1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čita i interpretira tekst Koji atomi grade molekulu DNA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 xml:space="preserve">DDS, Provjeri znanje: </w:t>
            </w:r>
            <w:r w:rsidRPr="00FC3292">
              <w:rPr>
                <w:rFonts w:ascii="Calibri" w:eastAsia="Calibri" w:hAnsi="Calibri" w:cs="Calibri"/>
                <w:i/>
              </w:rPr>
              <w:t>M</w:t>
            </w:r>
            <w:r w:rsidRPr="00FC3292">
              <w:rPr>
                <w:rFonts w:ascii="Calibri" w:eastAsia="Calibri" w:hAnsi="Calibri" w:cs="Times New Roman"/>
                <w:i/>
              </w:rPr>
              <w:t>olekule elementarnih tvari i kemijskih spojeva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DDS, Označivanje elementarnih tvari i kemijskih spojeva,</w:t>
            </w:r>
            <w:r w:rsidRPr="00FC3292">
              <w:rPr>
                <w:rFonts w:ascii="Calibri" w:eastAsia="Calibri" w:hAnsi="Calibri" w:cs="Times New Roman"/>
              </w:rPr>
              <w:t xml:space="preserve"> samostalno prevodi animacije modela molekula elementarnih tvari i kemijskih spojeva u kemijske formule, uspoređuje rezultate u grupi, ispravlja i/ili dopunjuje po potrebi</w:t>
            </w:r>
          </w:p>
        </w:tc>
        <w:tc>
          <w:tcPr>
            <w:tcW w:w="1659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RL-2., u prilogu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 xml:space="preserve">RB, Z-1.12. – 1.15. 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proofErr w:type="spellStart"/>
            <w:r w:rsidRPr="00FC3292">
              <w:rPr>
                <w:rFonts w:ascii="Calibri" w:eastAsia="Calibri" w:hAnsi="Calibri" w:cs="Times New Roman"/>
              </w:rPr>
              <w:t>udž</w:t>
            </w:r>
            <w:proofErr w:type="spellEnd"/>
            <w:r w:rsidRPr="00FC3292">
              <w:rPr>
                <w:rFonts w:ascii="Calibri" w:eastAsia="Calibri" w:hAnsi="Calibri" w:cs="Times New Roman"/>
              </w:rPr>
              <w:t>. str. 19.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Times New Roman"/>
              </w:rPr>
              <w:t xml:space="preserve">DDS, </w:t>
            </w:r>
            <w:proofErr w:type="spellStart"/>
            <w:r w:rsidRPr="00FC3292">
              <w:rPr>
                <w:rFonts w:ascii="Calibri" w:eastAsia="Calibri" w:hAnsi="Calibri" w:cs="Times New Roman"/>
              </w:rPr>
              <w:t>udž</w:t>
            </w:r>
            <w:proofErr w:type="spellEnd"/>
            <w:r w:rsidRPr="00FC3292">
              <w:rPr>
                <w:rFonts w:ascii="Calibri" w:eastAsia="Calibri" w:hAnsi="Calibri" w:cs="Times New Roman"/>
              </w:rPr>
              <w:t>. str. 15.</w:t>
            </w:r>
          </w:p>
        </w:tc>
      </w:tr>
      <w:tr w:rsidR="00FC3292" w:rsidRPr="00FC3292" w:rsidTr="00FC3292">
        <w:tc>
          <w:tcPr>
            <w:tcW w:w="1271" w:type="dxa"/>
            <w:shd w:val="clear" w:color="auto" w:fill="F4B083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proofErr w:type="spellStart"/>
            <w:r w:rsidRPr="00FC3292">
              <w:rPr>
                <w:rFonts w:ascii="Calibri" w:eastAsia="Calibri" w:hAnsi="Calibri" w:cs="Calibri"/>
              </w:rPr>
              <w:t>udž</w:t>
            </w:r>
            <w:proofErr w:type="spellEnd"/>
            <w:r w:rsidRPr="00FC3292">
              <w:rPr>
                <w:rFonts w:ascii="Calibri" w:eastAsia="Calibri" w:hAnsi="Calibri" w:cs="Calibri"/>
              </w:rPr>
              <w:t>., str. 19., Z-1. ‒ 7., 9. ‒ 13.</w:t>
            </w:r>
          </w:p>
        </w:tc>
      </w:tr>
      <w:tr w:rsidR="00FC3292" w:rsidRPr="00FC3292" w:rsidTr="00FC3292">
        <w:trPr>
          <w:trHeight w:val="283"/>
        </w:trPr>
        <w:tc>
          <w:tcPr>
            <w:tcW w:w="9062" w:type="dxa"/>
            <w:gridSpan w:val="3"/>
            <w:shd w:val="clear" w:color="auto" w:fill="F4B083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FC3292" w:rsidRPr="00FC3292" w:rsidTr="003A3E01">
        <w:trPr>
          <w:trHeight w:val="397"/>
        </w:trPr>
        <w:tc>
          <w:tcPr>
            <w:tcW w:w="1271" w:type="dxa"/>
            <w:vAlign w:val="center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FC3292" w:rsidRPr="00FC3292" w:rsidRDefault="00FC3292" w:rsidP="00FC3292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vrednovanja.</w:t>
            </w:r>
          </w:p>
          <w:p w:rsidR="00FC3292" w:rsidRPr="00FC3292" w:rsidRDefault="00FC3292" w:rsidP="00FC3292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Radni listić (Digitalni priručnik na e-sferi).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FC3292">
              <w:rPr>
                <w:rFonts w:ascii="Calibri" w:eastAsia="Calibri" w:hAnsi="Calibri" w:cs="Calibri"/>
              </w:rPr>
              <w:t>Čestičnim</w:t>
            </w:r>
            <w:proofErr w:type="spellEnd"/>
            <w:r w:rsidRPr="00FC3292">
              <w:rPr>
                <w:rFonts w:ascii="Calibri" w:eastAsia="Calibri" w:hAnsi="Calibri" w:cs="Calibri"/>
              </w:rPr>
              <w:t xml:space="preserve"> crtežom i kemijskim formulama prikazuje m</w:t>
            </w:r>
            <w:r w:rsidRPr="00FC3292">
              <w:rPr>
                <w:rFonts w:ascii="Calibri" w:eastAsia="Calibri" w:hAnsi="Calibri" w:cs="Times New Roman"/>
              </w:rPr>
              <w:t xml:space="preserve">olekule </w:t>
            </w:r>
            <w:r w:rsidRPr="00FC3292">
              <w:rPr>
                <w:rFonts w:ascii="Calibri" w:eastAsia="Calibri" w:hAnsi="Calibri" w:cs="Calibri"/>
              </w:rPr>
              <w:t>vodik, kisik, dušik, vodu i ugljikov dioksid.</w:t>
            </w:r>
          </w:p>
          <w:p w:rsidR="00FC3292" w:rsidRPr="00FC3292" w:rsidRDefault="00FC3292" w:rsidP="00FC3292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RB, Z-1.12. ‒ 1.14. uz pomoć i podršku učitelja/učiteljice ili vršnjaka</w:t>
            </w:r>
          </w:p>
        </w:tc>
      </w:tr>
      <w:tr w:rsidR="00FC3292" w:rsidRPr="00FC3292" w:rsidTr="003A3E01">
        <w:trPr>
          <w:trHeight w:val="283"/>
        </w:trPr>
        <w:tc>
          <w:tcPr>
            <w:tcW w:w="1271" w:type="dxa"/>
            <w:vAlign w:val="center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FC3292" w:rsidRPr="00FC3292" w:rsidRDefault="00FC3292" w:rsidP="00FC3292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Izradi model spoja molekulske formule C</w:t>
            </w:r>
            <w:r w:rsidRPr="00FC3292">
              <w:rPr>
                <w:rFonts w:ascii="Calibri" w:eastAsia="Calibri" w:hAnsi="Calibri" w:cs="Calibri"/>
                <w:vertAlign w:val="subscript"/>
              </w:rPr>
              <w:t>2</w:t>
            </w:r>
            <w:r w:rsidRPr="00FC3292">
              <w:rPr>
                <w:rFonts w:ascii="Calibri" w:eastAsia="Calibri" w:hAnsi="Calibri" w:cs="Calibri"/>
              </w:rPr>
              <w:t>H</w:t>
            </w:r>
            <w:r w:rsidRPr="00FC3292">
              <w:rPr>
                <w:rFonts w:ascii="Calibri" w:eastAsia="Calibri" w:hAnsi="Calibri" w:cs="Calibri"/>
                <w:vertAlign w:val="subscript"/>
              </w:rPr>
              <w:t>6</w:t>
            </w:r>
            <w:r w:rsidRPr="00FC3292">
              <w:rPr>
                <w:rFonts w:ascii="Calibri" w:eastAsia="Calibri" w:hAnsi="Calibri" w:cs="Calibri"/>
              </w:rPr>
              <w:t xml:space="preserve">O u </w:t>
            </w:r>
            <w:r w:rsidRPr="00FC3292">
              <w:rPr>
                <w:rFonts w:ascii="Calibri" w:eastAsia="Calibri" w:hAnsi="Calibri" w:cs="Calibri"/>
                <w:i/>
              </w:rPr>
              <w:t>web</w:t>
            </w:r>
            <w:r w:rsidRPr="00FC3292">
              <w:rPr>
                <w:rFonts w:ascii="Calibri" w:eastAsia="Calibri" w:hAnsi="Calibri" w:cs="Calibri"/>
              </w:rPr>
              <w:t xml:space="preserve"> aplikaciji simulacija </w:t>
            </w:r>
            <w:proofErr w:type="spellStart"/>
            <w:r w:rsidRPr="00FC3292">
              <w:rPr>
                <w:rFonts w:ascii="Calibri" w:eastAsia="Calibri" w:hAnsi="Calibri" w:cs="Calibri"/>
              </w:rPr>
              <w:t>PhET</w:t>
            </w:r>
            <w:proofErr w:type="spellEnd"/>
            <w:r w:rsidRPr="00FC3292">
              <w:rPr>
                <w:rFonts w:ascii="Calibri" w:eastAsia="Calibri" w:hAnsi="Calibri" w:cs="Calibri"/>
              </w:rPr>
              <w:t xml:space="preserve"> (</w:t>
            </w:r>
            <w:hyperlink r:id="rId5" w:history="1">
              <w:r w:rsidRPr="00FC3292">
                <w:rPr>
                  <w:rFonts w:ascii="Calibri" w:eastAsia="Calibri" w:hAnsi="Calibri" w:cs="Times New Roman"/>
                  <w:color w:val="0000FF"/>
                  <w:u w:val="single"/>
                </w:rPr>
                <w:t>https://phet.colorado.edu/bs/simulation/legacy/build-a-molecule</w:t>
              </w:r>
            </w:hyperlink>
            <w:r w:rsidRPr="00FC3292">
              <w:rPr>
                <w:rFonts w:ascii="Calibri" w:eastAsia="Calibri" w:hAnsi="Calibri" w:cs="Times New Roman"/>
              </w:rPr>
              <w:t xml:space="preserve">) </w:t>
            </w:r>
            <w:r w:rsidRPr="00FC3292">
              <w:rPr>
                <w:rFonts w:ascii="Calibri" w:eastAsia="Calibri" w:hAnsi="Calibri" w:cs="Calibri"/>
              </w:rPr>
              <w:t xml:space="preserve">tako da istražiš sva moguća povezivanja atoma koristeći znanje o valencijama. </w:t>
            </w:r>
          </w:p>
          <w:p w:rsidR="00FC3292" w:rsidRPr="00FC3292" w:rsidRDefault="00FC3292" w:rsidP="00FC3292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Skiciraj dvodimenzionalni prikaz molekula, imenuj ih, istraži njihova svojstva i napiši seminarski rad.</w:t>
            </w:r>
            <w:r w:rsidRPr="00FC3292">
              <w:rPr>
                <w:rFonts w:ascii="Calibri" w:eastAsia="Calibri" w:hAnsi="Calibri" w:cs="Times New Roman"/>
              </w:rPr>
              <w:t xml:space="preserve"> </w:t>
            </w:r>
          </w:p>
        </w:tc>
      </w:tr>
    </w:tbl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FC3292" w:rsidRPr="00FC3292" w:rsidRDefault="00FC3292" w:rsidP="00FC3292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FC3292">
        <w:rPr>
          <w:rFonts w:ascii="Calibri" w:eastAsia="Calibri" w:hAnsi="Calibri" w:cs="Times New Roman"/>
          <w:b/>
        </w:rPr>
        <w:br w:type="page"/>
      </w:r>
    </w:p>
    <w:p w:rsidR="00FC3292" w:rsidRPr="00FC3292" w:rsidRDefault="00FC3292" w:rsidP="00FC3292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FC3292">
        <w:rPr>
          <w:rFonts w:ascii="Calibri" w:eastAsia="Calibri" w:hAnsi="Calibri" w:cs="Times New Roman"/>
          <w:b/>
        </w:rPr>
        <w:lastRenderedPageBreak/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FC3292" w:rsidRPr="00FC3292" w:rsidTr="00FC3292">
        <w:trPr>
          <w:trHeight w:val="283"/>
        </w:trPr>
        <w:tc>
          <w:tcPr>
            <w:tcW w:w="9039" w:type="dxa"/>
            <w:shd w:val="clear" w:color="auto" w:fill="F4B083"/>
          </w:tcPr>
          <w:p w:rsidR="00FC3292" w:rsidRPr="00FC3292" w:rsidRDefault="00FC3292" w:rsidP="00FC3292">
            <w:pPr>
              <w:spacing w:before="120" w:after="120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FC3292" w:rsidRPr="00FC3292" w:rsidTr="003A3E01">
        <w:trPr>
          <w:trHeight w:val="283"/>
        </w:trPr>
        <w:tc>
          <w:tcPr>
            <w:tcW w:w="9039" w:type="dxa"/>
          </w:tcPr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I. razina</w:t>
            </w:r>
          </w:p>
          <w:p w:rsidR="00FC3292" w:rsidRPr="00FC3292" w:rsidRDefault="00FC3292" w:rsidP="00FC3292">
            <w:pPr>
              <w:ind w:left="357"/>
              <w:contextualSpacing/>
              <w:rPr>
                <w:rFonts w:ascii="Calibri" w:eastAsia="Calibri" w:hAnsi="Calibri" w:cs="Calibri"/>
                <w:b/>
              </w:rPr>
            </w:pP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  <w:lang w:eastAsia="et-EE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>1. Što su molekule?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  <w:lang w:eastAsia="et-EE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>2. Što možemo saznati iz molekulske formule?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  <w:lang w:eastAsia="et-EE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>3. Napiši oznaku za molekulu vodika, dvije molekule vodika i tri molekule vodika.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  <w:lang w:eastAsia="et-EE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>4. Napiši oznaku za dvije molekule dušika, tri molekule fosfora i dvije molekule sumpora.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  <w:lang w:eastAsia="et-EE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>5. Koje je značenje indeksa u molekulskoj formuli?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  <w:lang w:eastAsia="et-EE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>6. Izdvoje oznake koje označuju molekulu elementarne tvari: Na, H, C, O</w:t>
            </w:r>
            <w:r w:rsidRPr="00FC3292">
              <w:rPr>
                <w:rFonts w:ascii="Calibri" w:eastAsia="Calibri" w:hAnsi="Calibri" w:cs="Calibri"/>
                <w:szCs w:val="20"/>
                <w:vertAlign w:val="subscript"/>
              </w:rPr>
              <w:t>2</w:t>
            </w:r>
            <w:r w:rsidRPr="00FC3292">
              <w:rPr>
                <w:rFonts w:ascii="Calibri" w:eastAsia="Calibri" w:hAnsi="Calibri" w:cs="Calibri"/>
                <w:szCs w:val="20"/>
              </w:rPr>
              <w:t>, O, O</w:t>
            </w:r>
            <w:r w:rsidRPr="00FC3292">
              <w:rPr>
                <w:rFonts w:ascii="Calibri" w:eastAsia="Calibri" w:hAnsi="Calibri" w:cs="Calibri"/>
                <w:szCs w:val="20"/>
                <w:vertAlign w:val="subscript"/>
              </w:rPr>
              <w:t>3</w:t>
            </w:r>
            <w:r w:rsidRPr="00FC3292">
              <w:rPr>
                <w:rFonts w:ascii="Calibri" w:eastAsia="Calibri" w:hAnsi="Calibri" w:cs="Calibri"/>
                <w:szCs w:val="20"/>
              </w:rPr>
              <w:t xml:space="preserve"> i Cl.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  <w:lang w:eastAsia="et-EE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>7.Nabroji barem četiri primjera elementarnih tvari građenih od molekula.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  <w:lang w:eastAsia="et-EE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 xml:space="preserve">8. Navedi dva primjera </w:t>
            </w:r>
            <w:proofErr w:type="spellStart"/>
            <w:r w:rsidRPr="00FC3292">
              <w:rPr>
                <w:rFonts w:ascii="Calibri" w:eastAsia="Calibri" w:hAnsi="Calibri" w:cs="Calibri"/>
                <w:szCs w:val="20"/>
              </w:rPr>
              <w:t>dvoatomnih</w:t>
            </w:r>
            <w:proofErr w:type="spellEnd"/>
            <w:r w:rsidRPr="00FC3292">
              <w:rPr>
                <w:rFonts w:ascii="Calibri" w:eastAsia="Calibri" w:hAnsi="Calibri" w:cs="Calibri"/>
                <w:szCs w:val="20"/>
              </w:rPr>
              <w:t xml:space="preserve"> molekula elementarnih tvari.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  <w:lang w:eastAsia="et-EE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 xml:space="preserve">9. Navedi primjer </w:t>
            </w:r>
            <w:proofErr w:type="spellStart"/>
            <w:r w:rsidRPr="00FC3292">
              <w:rPr>
                <w:rFonts w:ascii="Calibri" w:eastAsia="Calibri" w:hAnsi="Calibri" w:cs="Calibri"/>
                <w:szCs w:val="20"/>
              </w:rPr>
              <w:t>troatomne</w:t>
            </w:r>
            <w:proofErr w:type="spellEnd"/>
            <w:r w:rsidRPr="00FC3292">
              <w:rPr>
                <w:rFonts w:ascii="Calibri" w:eastAsia="Calibri" w:hAnsi="Calibri" w:cs="Calibri"/>
                <w:szCs w:val="20"/>
              </w:rPr>
              <w:t xml:space="preserve"> molekule elementarne tvari.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  <w:lang w:eastAsia="et-EE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>10. Opiši građu molekula kemijskih spojeva.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  <w:lang w:eastAsia="et-EE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>11. Što su binarne molekule?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  <w:lang w:eastAsia="et-EE"/>
              </w:rPr>
            </w:pPr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 xml:space="preserve">12. Napiši molekulsku formulu vode, ugljikova dioksida, klorovodika, </w:t>
            </w:r>
            <w:proofErr w:type="spellStart"/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>sumporovodika</w:t>
            </w:r>
            <w:proofErr w:type="spellEnd"/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>, vode i metana.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  <w:lang w:eastAsia="et-EE"/>
              </w:rPr>
            </w:pPr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 xml:space="preserve">13. Koje značenje ima oznaka 7 </w:t>
            </w:r>
            <w:proofErr w:type="spellStart"/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>HCl</w:t>
            </w:r>
            <w:proofErr w:type="spellEnd"/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>?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  <w:lang w:eastAsia="et-EE"/>
              </w:rPr>
            </w:pPr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>14. Izdvoji oznake koje prikazuju molekule kemijskih spojeva: NH</w:t>
            </w:r>
            <w:r w:rsidRPr="00FC3292">
              <w:rPr>
                <w:rFonts w:ascii="Calibri" w:eastAsia="Calibri" w:hAnsi="Calibri" w:cs="Calibri"/>
                <w:szCs w:val="20"/>
                <w:vertAlign w:val="subscript"/>
                <w:lang w:eastAsia="et-EE"/>
              </w:rPr>
              <w:t>3</w:t>
            </w:r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>, N</w:t>
            </w:r>
            <w:r w:rsidRPr="00FC3292">
              <w:rPr>
                <w:rFonts w:ascii="Calibri" w:eastAsia="Calibri" w:hAnsi="Calibri" w:cs="Calibri"/>
                <w:szCs w:val="20"/>
                <w:vertAlign w:val="subscript"/>
                <w:lang w:eastAsia="et-EE"/>
              </w:rPr>
              <w:t>2</w:t>
            </w:r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>, H</w:t>
            </w:r>
            <w:r w:rsidRPr="00FC3292">
              <w:rPr>
                <w:rFonts w:ascii="Calibri" w:eastAsia="Calibri" w:hAnsi="Calibri" w:cs="Calibri"/>
                <w:szCs w:val="20"/>
                <w:vertAlign w:val="subscript"/>
                <w:lang w:eastAsia="et-EE"/>
              </w:rPr>
              <w:t>2</w:t>
            </w:r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>, SO</w:t>
            </w:r>
            <w:r w:rsidRPr="00FC3292">
              <w:rPr>
                <w:rFonts w:ascii="Calibri" w:eastAsia="Calibri" w:hAnsi="Calibri" w:cs="Calibri"/>
                <w:szCs w:val="20"/>
                <w:vertAlign w:val="subscript"/>
                <w:lang w:eastAsia="et-EE"/>
              </w:rPr>
              <w:t>2</w:t>
            </w:r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>, O</w:t>
            </w:r>
            <w:r w:rsidRPr="00FC3292">
              <w:rPr>
                <w:rFonts w:ascii="Calibri" w:eastAsia="Calibri" w:hAnsi="Calibri" w:cs="Calibri"/>
                <w:szCs w:val="20"/>
                <w:vertAlign w:val="subscript"/>
                <w:lang w:eastAsia="et-EE"/>
              </w:rPr>
              <w:t>2</w:t>
            </w:r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>, Cl</w:t>
            </w:r>
            <w:r w:rsidRPr="00FC3292">
              <w:rPr>
                <w:rFonts w:ascii="Calibri" w:eastAsia="Calibri" w:hAnsi="Calibri" w:cs="Calibri"/>
                <w:szCs w:val="20"/>
                <w:vertAlign w:val="subscript"/>
                <w:lang w:eastAsia="et-EE"/>
              </w:rPr>
              <w:t>2</w:t>
            </w:r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 xml:space="preserve">, </w:t>
            </w:r>
            <w:proofErr w:type="spellStart"/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>HCl</w:t>
            </w:r>
            <w:proofErr w:type="spellEnd"/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>, H</w:t>
            </w:r>
            <w:r w:rsidRPr="00FC3292">
              <w:rPr>
                <w:rFonts w:ascii="Calibri" w:eastAsia="Calibri" w:hAnsi="Calibri" w:cs="Calibri"/>
                <w:szCs w:val="20"/>
                <w:vertAlign w:val="subscript"/>
                <w:lang w:eastAsia="et-EE"/>
              </w:rPr>
              <w:t>2</w:t>
            </w:r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>S, H</w:t>
            </w:r>
            <w:r w:rsidRPr="00FC3292">
              <w:rPr>
                <w:rFonts w:ascii="Calibri" w:eastAsia="Calibri" w:hAnsi="Calibri" w:cs="Calibri"/>
                <w:szCs w:val="20"/>
                <w:vertAlign w:val="subscript"/>
                <w:lang w:eastAsia="et-EE"/>
              </w:rPr>
              <w:t>2</w:t>
            </w:r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>O.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  <w:lang w:eastAsia="et-EE"/>
              </w:rPr>
            </w:pPr>
            <w:r w:rsidRPr="00FC3292">
              <w:rPr>
                <w:rFonts w:ascii="Calibri" w:eastAsia="Calibri" w:hAnsi="Calibri" w:cs="Calibri"/>
                <w:szCs w:val="20"/>
                <w:lang w:eastAsia="et-EE"/>
              </w:rPr>
              <w:t>15. Imenuj sve molekule kemijskih spojeva iz prethodnog zadatka.</w:t>
            </w:r>
          </w:p>
          <w:p w:rsidR="00FC3292" w:rsidRPr="00FC3292" w:rsidRDefault="00FC3292" w:rsidP="00FC3292">
            <w:pPr>
              <w:ind w:left="357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II. razina</w:t>
            </w:r>
          </w:p>
          <w:p w:rsidR="00FC3292" w:rsidRPr="00FC3292" w:rsidRDefault="00FC3292" w:rsidP="00FC3292">
            <w:pPr>
              <w:ind w:left="357"/>
              <w:contextualSpacing/>
              <w:rPr>
                <w:rFonts w:ascii="Calibri" w:eastAsia="Calibri" w:hAnsi="Calibri" w:cs="Calibri"/>
                <w:b/>
              </w:rPr>
            </w:pP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>1. Objasni zašto elementarne tvari ugljika označujemo kemijskim simbolom.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>2. Kako označujemo fosfor, a kako magnezij u elementarnom stanju? Objasni razliku u njihovu označivanju.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>3. Odredi broj atoma u tri molekule klora, dvije molekule dušika i pet molekula fosfora.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>4. Odredi broj pojedine vrste atoma u 4 molekule vode.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 xml:space="preserve">5. Napiši oznake za: tri molekule </w:t>
            </w:r>
            <w:proofErr w:type="spellStart"/>
            <w:r w:rsidRPr="00FC3292">
              <w:rPr>
                <w:rFonts w:ascii="Calibri" w:eastAsia="Calibri" w:hAnsi="Calibri" w:cs="Calibri"/>
                <w:szCs w:val="20"/>
              </w:rPr>
              <w:t>sumporovodika</w:t>
            </w:r>
            <w:proofErr w:type="spellEnd"/>
            <w:r w:rsidRPr="00FC3292">
              <w:rPr>
                <w:rFonts w:ascii="Calibri" w:eastAsia="Calibri" w:hAnsi="Calibri" w:cs="Calibri"/>
                <w:szCs w:val="20"/>
              </w:rPr>
              <w:t>, pet molekula amonijaka i sedam molekula sumporova dioksida.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>6. Odredi broj pojedine vrste atoma u primjerima iz prethodnog zadatka.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  <w:szCs w:val="20"/>
              </w:rPr>
            </w:pPr>
            <w:r w:rsidRPr="00FC3292">
              <w:rPr>
                <w:rFonts w:ascii="Calibri" w:eastAsia="Calibri" w:hAnsi="Calibri" w:cs="Calibri"/>
                <w:szCs w:val="20"/>
              </w:rPr>
              <w:t>7. U kojem su omjeru povezani atomi u molekuli metana, a u kojem u molekuli amonijaka?</w:t>
            </w:r>
          </w:p>
          <w:p w:rsidR="00FC3292" w:rsidRPr="00FC3292" w:rsidRDefault="00FC3292" w:rsidP="00FC3292">
            <w:pPr>
              <w:ind w:left="357"/>
              <w:contextualSpacing/>
              <w:rPr>
                <w:rFonts w:ascii="Calibri" w:eastAsia="Calibri" w:hAnsi="Calibri" w:cs="Calibri"/>
                <w:u w:val="single"/>
              </w:rPr>
            </w:pPr>
          </w:p>
          <w:p w:rsidR="00FC3292" w:rsidRPr="00FC3292" w:rsidRDefault="00FC3292" w:rsidP="00FC3292">
            <w:pPr>
              <w:ind w:left="357"/>
              <w:contextualSpacing/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III. razina</w:t>
            </w:r>
          </w:p>
          <w:p w:rsidR="00FC3292" w:rsidRPr="00FC3292" w:rsidRDefault="00FC3292" w:rsidP="00FC3292">
            <w:pPr>
              <w:ind w:left="357"/>
              <w:contextualSpacing/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1. Kako su u prostoru povezani atomi u molekuli fosfora, a kako u molekuli sumpora?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2. Koja je razlika između molekule kisika i molekule ozona?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3. Koliko molekula ozona može nastati od 9 atoma kisika?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4. Koliko molekula ugljikova dioksida može nastati od 8 atoma kisika?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5. U kojem su omjeru povezani atomi u molekuli N</w:t>
            </w:r>
            <w:r w:rsidRPr="00FC3292">
              <w:rPr>
                <w:rFonts w:ascii="Calibri" w:eastAsia="Calibri" w:hAnsi="Calibri" w:cs="Calibri"/>
                <w:vertAlign w:val="subscript"/>
              </w:rPr>
              <w:t>2</w:t>
            </w:r>
            <w:r w:rsidRPr="00FC3292">
              <w:rPr>
                <w:rFonts w:ascii="Calibri" w:eastAsia="Calibri" w:hAnsi="Calibri" w:cs="Calibri"/>
              </w:rPr>
              <w:t>O</w:t>
            </w:r>
            <w:r w:rsidRPr="00FC3292">
              <w:rPr>
                <w:rFonts w:ascii="Calibri" w:eastAsia="Calibri" w:hAnsi="Calibri" w:cs="Calibri"/>
                <w:vertAlign w:val="subscript"/>
              </w:rPr>
              <w:t>4</w:t>
            </w:r>
            <w:r w:rsidRPr="00FC3292">
              <w:rPr>
                <w:rFonts w:ascii="Calibri" w:eastAsia="Calibri" w:hAnsi="Calibri" w:cs="Calibri"/>
              </w:rPr>
              <w:t>?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6. Interpretiraj kvalitativno i kvantitativno značenje oznake NH</w:t>
            </w:r>
            <w:r w:rsidRPr="00FC3292">
              <w:rPr>
                <w:rFonts w:ascii="Calibri" w:eastAsia="Calibri" w:hAnsi="Calibri" w:cs="Calibri"/>
                <w:vertAlign w:val="subscript"/>
              </w:rPr>
              <w:t>3</w:t>
            </w:r>
            <w:r w:rsidRPr="00FC3292">
              <w:rPr>
                <w:rFonts w:ascii="Calibri" w:eastAsia="Calibri" w:hAnsi="Calibri" w:cs="Calibri"/>
              </w:rPr>
              <w:t>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7. Izračunaj broj pojedinih atoma u pet molekula metana.</w:t>
            </w:r>
          </w:p>
          <w:p w:rsidR="00FC3292" w:rsidRPr="00FC3292" w:rsidRDefault="00FC3292" w:rsidP="00FC3292">
            <w:pPr>
              <w:ind w:left="357"/>
              <w:rPr>
                <w:rFonts w:ascii="Calibri" w:eastAsia="Calibri" w:hAnsi="Calibri" w:cs="Calibri"/>
              </w:rPr>
            </w:pPr>
          </w:p>
        </w:tc>
      </w:tr>
    </w:tbl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C329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9288"/>
      </w:tblGrid>
      <w:tr w:rsidR="00FC3292" w:rsidRPr="00FC3292" w:rsidTr="00FC3292">
        <w:trPr>
          <w:trHeight w:val="567"/>
        </w:trPr>
        <w:tc>
          <w:tcPr>
            <w:tcW w:w="9288" w:type="dxa"/>
            <w:shd w:val="clear" w:color="auto" w:fill="F4B083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lastRenderedPageBreak/>
              <w:t>Početni plan učeničkog zapisa</w:t>
            </w:r>
          </w:p>
        </w:tc>
      </w:tr>
      <w:tr w:rsidR="00FC3292" w:rsidRPr="00FC3292" w:rsidTr="003A3E01">
        <w:tc>
          <w:tcPr>
            <w:tcW w:w="9288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5657227" cy="1910686"/>
                  <wp:effectExtent l="19050" t="0" r="623" b="0"/>
                  <wp:docPr id="3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653" cy="19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</w:tc>
      </w:tr>
    </w:tbl>
    <w:p w:rsidR="00FC3292" w:rsidRPr="00FC3292" w:rsidRDefault="00FC3292" w:rsidP="00FC3292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FC3292" w:rsidRPr="00FC3292" w:rsidTr="00FC3292">
        <w:trPr>
          <w:trHeight w:val="567"/>
        </w:trPr>
        <w:tc>
          <w:tcPr>
            <w:tcW w:w="9322" w:type="dxa"/>
            <w:shd w:val="clear" w:color="auto" w:fill="F4B083"/>
            <w:vAlign w:val="center"/>
          </w:tcPr>
          <w:p w:rsidR="00FC3292" w:rsidRPr="00FC3292" w:rsidRDefault="00FC3292" w:rsidP="00FC3292">
            <w:pPr>
              <w:jc w:val="center"/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FC3292" w:rsidRPr="00FC3292" w:rsidTr="003A3E01">
        <w:tc>
          <w:tcPr>
            <w:tcW w:w="9322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2442210"/>
                  <wp:effectExtent l="0" t="0" r="0" b="0"/>
                  <wp:docPr id="8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4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</w:p>
        </w:tc>
      </w:tr>
    </w:tbl>
    <w:p w:rsidR="00FC3292" w:rsidRPr="00FC3292" w:rsidRDefault="00FC3292" w:rsidP="00FC3292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C3292">
        <w:rPr>
          <w:rFonts w:ascii="Calibri" w:eastAsia="Calibri" w:hAnsi="Calibri" w:cs="Times New Roman"/>
        </w:rPr>
        <w:br w:type="page"/>
      </w:r>
    </w:p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C3292">
        <w:rPr>
          <w:rFonts w:ascii="Calibri" w:eastAsia="Calibri" w:hAnsi="Calibri" w:cs="Times New Roman"/>
        </w:rPr>
        <w:lastRenderedPageBreak/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FC3292" w:rsidRPr="00FC3292" w:rsidTr="00FC3292">
        <w:tc>
          <w:tcPr>
            <w:tcW w:w="9288" w:type="dxa"/>
            <w:shd w:val="clear" w:color="auto" w:fill="D9D9D9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</w:rPr>
            </w:pPr>
            <w:r w:rsidRPr="00FC3292">
              <w:rPr>
                <w:rFonts w:ascii="Calibri" w:eastAsia="Calibri" w:hAnsi="Calibri" w:cs="Calibri"/>
              </w:rPr>
              <w:t xml:space="preserve">Aktivnost 3-2-1: </w:t>
            </w:r>
          </w:p>
          <w:p w:rsidR="00FC3292" w:rsidRPr="00FC3292" w:rsidRDefault="00FC3292" w:rsidP="00FC3292">
            <w:pPr>
              <w:rPr>
                <w:rFonts w:ascii="Calibri" w:eastAsia="Calibri" w:hAnsi="Calibri" w:cs="Times New Roman"/>
              </w:rPr>
            </w:pPr>
            <w:r w:rsidRPr="00FC3292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FC3292">
              <w:rPr>
                <w:rFonts w:ascii="Calibri" w:eastAsia="Calibri" w:hAnsi="Calibri" w:cs="Times New Roman"/>
              </w:rPr>
              <w:t>Molekule elementarnih tvari i kemijskih spojeva</w:t>
            </w:r>
          </w:p>
        </w:tc>
      </w:tr>
      <w:tr w:rsidR="00FC3292" w:rsidRPr="00FC3292" w:rsidTr="003A3E01">
        <w:tc>
          <w:tcPr>
            <w:tcW w:w="9288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</w:rPr>
              <w:t xml:space="preserve">I. </w:t>
            </w:r>
            <w:r w:rsidRPr="00FC3292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FC3292">
              <w:rPr>
                <w:rFonts w:ascii="Calibri" w:eastAsia="Calibri" w:hAnsi="Calibri" w:cs="Calibri"/>
              </w:rPr>
              <w:t xml:space="preserve"> informacije koje </w:t>
            </w:r>
            <w:r w:rsidRPr="00FC3292">
              <w:rPr>
                <w:rFonts w:ascii="Calibri" w:eastAsia="Calibri" w:hAnsi="Calibri" w:cs="Calibri"/>
                <w:u w:val="single"/>
              </w:rPr>
              <w:t>mislim da znam</w:t>
            </w:r>
            <w:r w:rsidRPr="00FC3292">
              <w:rPr>
                <w:rFonts w:ascii="Calibri" w:eastAsia="Calibri" w:hAnsi="Calibri" w:cs="Calibri"/>
              </w:rPr>
              <w:t>:</w:t>
            </w:r>
          </w:p>
        </w:tc>
      </w:tr>
      <w:tr w:rsidR="00FC3292" w:rsidRPr="00FC3292" w:rsidTr="003A3E01">
        <w:tc>
          <w:tcPr>
            <w:tcW w:w="9288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1.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FC3292" w:rsidRPr="00FC3292" w:rsidTr="003A3E01">
        <w:tc>
          <w:tcPr>
            <w:tcW w:w="9288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2.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FC3292" w:rsidRPr="00FC3292" w:rsidTr="003A3E01">
        <w:tc>
          <w:tcPr>
            <w:tcW w:w="9288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3.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FC3292" w:rsidRPr="00FC3292" w:rsidTr="003A3E01">
        <w:tc>
          <w:tcPr>
            <w:tcW w:w="9288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</w:rPr>
              <w:t xml:space="preserve">II. </w:t>
            </w:r>
            <w:r w:rsidRPr="00FC3292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FC3292">
              <w:rPr>
                <w:rFonts w:ascii="Calibri" w:eastAsia="Calibri" w:hAnsi="Calibri" w:cs="Calibri"/>
              </w:rPr>
              <w:t xml:space="preserve"> informacije koje su mi </w:t>
            </w:r>
            <w:r w:rsidRPr="00FC3292">
              <w:rPr>
                <w:rFonts w:ascii="Calibri" w:eastAsia="Calibri" w:hAnsi="Calibri" w:cs="Calibri"/>
                <w:u w:val="single"/>
              </w:rPr>
              <w:t>nejasne</w:t>
            </w:r>
            <w:r w:rsidRPr="00FC3292">
              <w:rPr>
                <w:rFonts w:ascii="Calibri" w:eastAsia="Calibri" w:hAnsi="Calibri" w:cs="Calibri"/>
              </w:rPr>
              <w:t>/</w:t>
            </w:r>
            <w:r w:rsidRPr="00FC3292">
              <w:rPr>
                <w:rFonts w:ascii="Calibri" w:eastAsia="Calibri" w:hAnsi="Calibri" w:cs="Calibri"/>
                <w:u w:val="single"/>
              </w:rPr>
              <w:t>ne znam ih</w:t>
            </w:r>
            <w:r w:rsidRPr="00FC3292">
              <w:rPr>
                <w:rFonts w:ascii="Calibri" w:eastAsia="Calibri" w:hAnsi="Calibri" w:cs="Calibri"/>
              </w:rPr>
              <w:t>:</w:t>
            </w:r>
          </w:p>
        </w:tc>
      </w:tr>
      <w:tr w:rsidR="00FC3292" w:rsidRPr="00FC3292" w:rsidTr="003A3E01">
        <w:tc>
          <w:tcPr>
            <w:tcW w:w="9288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1.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FC3292" w:rsidRPr="00FC3292" w:rsidTr="003A3E01">
        <w:tc>
          <w:tcPr>
            <w:tcW w:w="9288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2.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FC3292" w:rsidRPr="00FC3292" w:rsidTr="003A3E01">
        <w:tc>
          <w:tcPr>
            <w:tcW w:w="9288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</w:rPr>
              <w:t xml:space="preserve">III. </w:t>
            </w:r>
            <w:r w:rsidRPr="00FC3292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FC3292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FC3292" w:rsidRPr="00FC3292" w:rsidTr="003A3E01">
        <w:tc>
          <w:tcPr>
            <w:tcW w:w="9288" w:type="dxa"/>
          </w:tcPr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  <w:r w:rsidRPr="00FC3292">
              <w:rPr>
                <w:rFonts w:ascii="Calibri" w:eastAsia="Calibri" w:hAnsi="Calibri" w:cs="Calibri"/>
                <w:b/>
              </w:rPr>
              <w:t>1.</w:t>
            </w:r>
          </w:p>
          <w:p w:rsidR="00FC3292" w:rsidRPr="00FC3292" w:rsidRDefault="00FC3292" w:rsidP="00FC3292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FC3292">
        <w:rPr>
          <w:rFonts w:ascii="Calibri" w:eastAsia="Calibri" w:hAnsi="Calibri" w:cs="Calibri"/>
          <w:b/>
          <w:bCs/>
        </w:rPr>
        <w:br w:type="page"/>
      </w:r>
    </w:p>
    <w:p w:rsidR="00FC3292" w:rsidRPr="00FC3292" w:rsidRDefault="00FC3292" w:rsidP="00FC3292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FC3292">
        <w:rPr>
          <w:rFonts w:ascii="Calibri" w:eastAsia="Calibri" w:hAnsi="Calibri" w:cs="Calibri"/>
          <w:b/>
          <w:bCs/>
        </w:rPr>
        <w:lastRenderedPageBreak/>
        <w:t>RL-1.</w:t>
      </w:r>
      <w:r w:rsidRPr="00FC3292">
        <w:rPr>
          <w:rFonts w:ascii="Calibri" w:eastAsia="Calibri" w:hAnsi="Calibri" w:cs="Calibri"/>
        </w:rPr>
        <w:t xml:space="preserve"> Broj atoma u molekulama elementarnih tvari i kemijskih spojeva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644"/>
      </w:tblGrid>
      <w:tr w:rsidR="00FC3292" w:rsidRPr="00FC3292" w:rsidTr="003A3E01">
        <w:tc>
          <w:tcPr>
            <w:tcW w:w="4644" w:type="dxa"/>
          </w:tcPr>
          <w:p w:rsidR="00FC3292" w:rsidRPr="00FC3292" w:rsidRDefault="00FC3292" w:rsidP="00FC3292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FC3292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808219" cy="2373923"/>
                  <wp:effectExtent l="0" t="0" r="0" b="0"/>
                  <wp:docPr id="9" name="Slika 4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3977F09-C928-403C-B743-094614FAC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3977F09-C928-403C-B743-094614FAC0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723" cy="239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FC3292" w:rsidRPr="00FC3292" w:rsidRDefault="00FC3292" w:rsidP="00FC3292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FC3292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808219" cy="2373923"/>
                  <wp:effectExtent l="0" t="0" r="0" b="0"/>
                  <wp:docPr id="12" name="Slika 4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3977F09-C928-403C-B743-094614FAC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3977F09-C928-403C-B743-094614FAC0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723" cy="239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292" w:rsidRPr="00FC3292" w:rsidRDefault="00FC3292" w:rsidP="00FC3292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</w:tr>
      <w:tr w:rsidR="00FC3292" w:rsidRPr="00FC3292" w:rsidTr="003A3E01">
        <w:tc>
          <w:tcPr>
            <w:tcW w:w="4644" w:type="dxa"/>
          </w:tcPr>
          <w:p w:rsidR="00FC3292" w:rsidRPr="00FC3292" w:rsidRDefault="00FC3292" w:rsidP="00FC3292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FC3292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808219" cy="2373923"/>
                  <wp:effectExtent l="0" t="0" r="0" b="0"/>
                  <wp:docPr id="13" name="Slika 4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3977F09-C928-403C-B743-094614FAC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3977F09-C928-403C-B743-094614FAC0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723" cy="239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FC3292" w:rsidRPr="00FC3292" w:rsidRDefault="00FC3292" w:rsidP="00FC3292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FC3292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808219" cy="2373923"/>
                  <wp:effectExtent l="0" t="0" r="0" b="0"/>
                  <wp:docPr id="14" name="Slika 4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3977F09-C928-403C-B743-094614FAC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3977F09-C928-403C-B743-094614FAC0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723" cy="239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292" w:rsidRPr="00FC3292" w:rsidRDefault="00FC3292" w:rsidP="00FC3292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</w:tr>
      <w:tr w:rsidR="00FC3292" w:rsidRPr="00FC3292" w:rsidTr="003A3E01">
        <w:tc>
          <w:tcPr>
            <w:tcW w:w="4644" w:type="dxa"/>
          </w:tcPr>
          <w:p w:rsidR="00FC3292" w:rsidRPr="00FC3292" w:rsidRDefault="00FC3292" w:rsidP="00FC3292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FC3292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808219" cy="2373923"/>
                  <wp:effectExtent l="0" t="0" r="0" b="0"/>
                  <wp:docPr id="15" name="Slika 4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3977F09-C928-403C-B743-094614FAC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3977F09-C928-403C-B743-094614FAC0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723" cy="239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FC3292" w:rsidRPr="00FC3292" w:rsidRDefault="00FC3292" w:rsidP="00FC3292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FC3292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808219" cy="2373923"/>
                  <wp:effectExtent l="0" t="0" r="0" b="0"/>
                  <wp:docPr id="17" name="Slika 4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3977F09-C928-403C-B743-094614FAC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3977F09-C928-403C-B743-094614FAC0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723" cy="239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292" w:rsidRPr="00FC3292" w:rsidRDefault="00FC3292" w:rsidP="00FC3292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</w:tr>
    </w:tbl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FC3292">
        <w:rPr>
          <w:rFonts w:ascii="Calibri" w:eastAsia="Calibri" w:hAnsi="Calibri" w:cs="Calibri"/>
          <w:b/>
          <w:bCs/>
        </w:rPr>
        <w:br w:type="page"/>
      </w:r>
    </w:p>
    <w:p w:rsidR="00FC3292" w:rsidRPr="00FC3292" w:rsidRDefault="00FC3292" w:rsidP="00FC3292">
      <w:pPr>
        <w:tabs>
          <w:tab w:val="left" w:pos="2964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FC3292">
        <w:rPr>
          <w:rFonts w:ascii="Calibri" w:eastAsia="Calibri" w:hAnsi="Calibri" w:cs="Calibri"/>
          <w:b/>
          <w:bCs/>
        </w:rPr>
        <w:lastRenderedPageBreak/>
        <w:t>RL-2.</w:t>
      </w:r>
      <w:r w:rsidRPr="00FC3292">
        <w:rPr>
          <w:rFonts w:ascii="Calibri" w:eastAsia="Calibri" w:hAnsi="Calibri" w:cs="Calibri"/>
        </w:rPr>
        <w:t xml:space="preserve"> Interpretacija </w:t>
      </w:r>
      <w:proofErr w:type="spellStart"/>
      <w:r w:rsidRPr="00FC3292">
        <w:rPr>
          <w:rFonts w:ascii="Calibri" w:eastAsia="Calibri" w:hAnsi="Calibri" w:cs="Calibri"/>
        </w:rPr>
        <w:t>čestičnog</w:t>
      </w:r>
      <w:proofErr w:type="spellEnd"/>
      <w:r w:rsidRPr="00FC3292">
        <w:rPr>
          <w:rFonts w:ascii="Calibri" w:eastAsia="Calibri" w:hAnsi="Calibri" w:cs="Calibri"/>
        </w:rPr>
        <w:t xml:space="preserve"> crteža elementarnih tvari i kemijskih spojeva</w:t>
      </w:r>
    </w:p>
    <w:p w:rsidR="00FC3292" w:rsidRPr="00FC3292" w:rsidRDefault="00FC3292" w:rsidP="00FC3292">
      <w:pPr>
        <w:tabs>
          <w:tab w:val="left" w:pos="2964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FC3292"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4127850" cy="2637693"/>
            <wp:effectExtent l="19050" t="0" r="6000" b="0"/>
            <wp:docPr id="18" name="Slika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AA6361A-0D03-4BF3-80A3-D099DBB0A3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AA6361A-0D03-4BF3-80A3-D099DBB0A3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850" cy="263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292" w:rsidRPr="00FC3292" w:rsidRDefault="00FC3292" w:rsidP="00FC3292">
      <w:pPr>
        <w:tabs>
          <w:tab w:val="left" w:pos="2964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FC3292"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4127850" cy="2637693"/>
            <wp:effectExtent l="19050" t="0" r="6000" b="0"/>
            <wp:docPr id="20" name="Slika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AA6361A-0D03-4BF3-80A3-D099DBB0A3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AA6361A-0D03-4BF3-80A3-D099DBB0A3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850" cy="263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292" w:rsidRPr="00FC3292" w:rsidRDefault="00FC3292" w:rsidP="00FC3292">
      <w:pPr>
        <w:tabs>
          <w:tab w:val="left" w:pos="2964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FC3292"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4127850" cy="2637693"/>
            <wp:effectExtent l="19050" t="0" r="6000" b="0"/>
            <wp:docPr id="21" name="Slika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AA6361A-0D03-4BF3-80A3-D099DBB0A3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AA6361A-0D03-4BF3-80A3-D099DBB0A3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850" cy="263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292" w:rsidRPr="00FC3292" w:rsidRDefault="00FC3292" w:rsidP="00FC3292">
      <w:pPr>
        <w:spacing w:after="160" w:line="259" w:lineRule="auto"/>
        <w:ind w:left="0" w:firstLine="0"/>
        <w:rPr>
          <w:rFonts w:ascii="Times New Roman" w:eastAsia="Calibri" w:hAnsi="Times New Roman" w:cs="Times New Roman"/>
        </w:rPr>
      </w:pPr>
      <w:r w:rsidRPr="00FC3292">
        <w:rPr>
          <w:rFonts w:ascii="Times New Roman" w:eastAsia="Calibri" w:hAnsi="Times New Roman" w:cs="Times New Roman"/>
        </w:rPr>
        <w:br w:type="page"/>
      </w:r>
    </w:p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C3292">
        <w:rPr>
          <w:rFonts w:ascii="Calibri" w:eastAsia="Calibri" w:hAnsi="Calibri" w:cs="Times New Roman"/>
          <w:b/>
        </w:rPr>
        <w:lastRenderedPageBreak/>
        <w:t xml:space="preserve">Rješenje RL-1. </w:t>
      </w:r>
      <w:r w:rsidRPr="00FC3292">
        <w:rPr>
          <w:rFonts w:ascii="Calibri" w:eastAsia="Calibri" w:hAnsi="Calibri" w:cs="Calibri"/>
        </w:rPr>
        <w:t>Broj atoma u molekulama elementarnih tvari i kemijskih spojeva</w:t>
      </w:r>
    </w:p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C3292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3062528" cy="2613546"/>
            <wp:effectExtent l="19050" t="0" r="4522" b="0"/>
            <wp:docPr id="22" name="Slika 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00CCD82-E32C-4AFB-8EDF-4EF6DC745C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600CCD82-E32C-4AFB-8EDF-4EF6DC745C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428" cy="262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Times New Roman"/>
          <w:b/>
          <w:bCs/>
        </w:rPr>
      </w:pPr>
      <w:r w:rsidRPr="00FC3292">
        <w:rPr>
          <w:rFonts w:ascii="Calibri" w:eastAsia="Calibri" w:hAnsi="Calibri" w:cs="Times New Roman"/>
          <w:b/>
          <w:bCs/>
        </w:rPr>
        <w:t>Vrednovanje za učenje</w:t>
      </w:r>
    </w:p>
    <w:p w:rsidR="00FC3292" w:rsidRPr="00FC3292" w:rsidRDefault="00FC3292" w:rsidP="00FC3292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FC3292">
        <w:rPr>
          <w:rFonts w:ascii="Calibri" w:eastAsia="Calibri" w:hAnsi="Calibri" w:cs="Times New Roman"/>
          <w:b/>
        </w:rPr>
        <w:t>Rješenje RL-2.</w:t>
      </w:r>
      <w:r w:rsidRPr="00FC3292">
        <w:rPr>
          <w:rFonts w:ascii="Calibri" w:eastAsia="Calibri" w:hAnsi="Calibri" w:cs="Times New Roman"/>
        </w:rPr>
        <w:t xml:space="preserve"> </w:t>
      </w:r>
      <w:r w:rsidRPr="00FC3292">
        <w:rPr>
          <w:rFonts w:ascii="Calibri" w:eastAsia="Calibri" w:hAnsi="Calibri" w:cs="Calibri"/>
        </w:rPr>
        <w:t xml:space="preserve">Interpretacija </w:t>
      </w:r>
      <w:proofErr w:type="spellStart"/>
      <w:r w:rsidRPr="00FC3292">
        <w:rPr>
          <w:rFonts w:ascii="Calibri" w:eastAsia="Calibri" w:hAnsi="Calibri" w:cs="Calibri"/>
        </w:rPr>
        <w:t>čestičnog</w:t>
      </w:r>
      <w:proofErr w:type="spellEnd"/>
      <w:r w:rsidRPr="00FC3292">
        <w:rPr>
          <w:rFonts w:ascii="Calibri" w:eastAsia="Calibri" w:hAnsi="Calibri" w:cs="Calibri"/>
        </w:rPr>
        <w:t xml:space="preserve"> crteža elementarnih tvari i kemijskih spojeva</w:t>
      </w:r>
    </w:p>
    <w:p w:rsidR="00FC3292" w:rsidRPr="00FC3292" w:rsidRDefault="00FC3292" w:rsidP="00FC3292">
      <w:pPr>
        <w:spacing w:after="160" w:line="259" w:lineRule="auto"/>
        <w:ind w:left="0" w:firstLine="0"/>
        <w:rPr>
          <w:rFonts w:ascii="Times New Roman" w:eastAsia="Calibri" w:hAnsi="Times New Roman" w:cs="Times New Roman"/>
        </w:rPr>
      </w:pPr>
    </w:p>
    <w:p w:rsidR="00FC3292" w:rsidRPr="00FC3292" w:rsidRDefault="00FC3292" w:rsidP="00FC3292">
      <w:pPr>
        <w:spacing w:after="160" w:line="259" w:lineRule="auto"/>
        <w:ind w:left="0" w:firstLine="0"/>
        <w:rPr>
          <w:rFonts w:ascii="Times New Roman" w:eastAsia="Calibri" w:hAnsi="Times New Roman" w:cs="Times New Roman"/>
        </w:rPr>
      </w:pPr>
      <w:r w:rsidRPr="00FC3292">
        <w:rPr>
          <w:rFonts w:ascii="Times New Roman" w:eastAsia="Calibri" w:hAnsi="Times New Roman" w:cs="Times New Roman"/>
          <w:noProof/>
          <w:lang w:val="en-US"/>
        </w:rPr>
        <w:drawing>
          <wp:inline distT="0" distB="0" distL="0" distR="0">
            <wp:extent cx="5760720" cy="3550285"/>
            <wp:effectExtent l="0" t="0" r="0" b="0"/>
            <wp:docPr id="24" name="Slika 3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C9095ABA-EC31-4EA1-8DD6-B797979EF9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C9095ABA-EC31-4EA1-8DD6-B797979EF9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B9EE32-4972-4AEA-9111-B7BDB89D00E2}"/>
    <w:embedBold r:id="rId2" w:fontKey="{E9747D2B-20BB-46C5-A6FF-9C810561932D}"/>
    <w:embedItalic r:id="rId3" w:fontKey="{D6F0C596-5F71-4DBC-9ADF-D49B5B0404AD}"/>
    <w:embedBoldItalic r:id="rId4" w:fontKey="{A6076DEE-3D42-4AAC-8F72-43E73D0796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5506F5B-D53C-4FFC-AC6A-1995A7909B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696BA81-3D4B-465D-9FC9-CCCD226A9BB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FC3292"/>
    <w:rsid w:val="000E5137"/>
    <w:rsid w:val="005C7C87"/>
    <w:rsid w:val="00931A25"/>
    <w:rsid w:val="00950441"/>
    <w:rsid w:val="00AD336B"/>
    <w:rsid w:val="00C231F6"/>
    <w:rsid w:val="00D00FD8"/>
    <w:rsid w:val="00D75ED2"/>
    <w:rsid w:val="00FC3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3292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32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het.colorado.edu/bs/simulation/legacy/build-a-molecul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1967</Words>
  <Characters>11214</Characters>
  <Application>Microsoft Office Word</Application>
  <DocSecurity>0</DocSecurity>
  <Lines>93</Lines>
  <Paragraphs>26</Paragraphs>
  <ScaleCrop>false</ScaleCrop>
  <Company/>
  <LinksUpToDate>false</LinksUpToDate>
  <CharactersWithSpaces>13155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2020-08-24T09:11:00Z</dcterms:created>
  <dcterms:modified xsi:type="dcterms:W3CDTF">2020-08-24T09:12:00Z</dcterms:modified>
</cp:coreProperties>
</file>